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AA" w:rsidRPr="00B32F6B" w:rsidRDefault="00B27DAA" w:rsidP="00B27DAA">
      <w:pPr>
        <w:jc w:val="center"/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 xml:space="preserve">Сокращенная/индивидуальная программа </w:t>
      </w:r>
      <w:r w:rsidR="00610D29" w:rsidRPr="00B32F6B">
        <w:rPr>
          <w:rFonts w:ascii="Times New Roman" w:hAnsi="Times New Roman" w:cs="Times New Roman"/>
          <w:sz w:val="24"/>
          <w:szCs w:val="24"/>
        </w:rPr>
        <w:t xml:space="preserve"> учени</w:t>
      </w:r>
      <w:r w:rsidRPr="00B32F6B">
        <w:rPr>
          <w:rFonts w:ascii="Times New Roman" w:hAnsi="Times New Roman" w:cs="Times New Roman"/>
          <w:sz w:val="24"/>
          <w:szCs w:val="24"/>
        </w:rPr>
        <w:t xml:space="preserve">ка </w:t>
      </w:r>
      <w:r w:rsidR="00A034DA">
        <w:rPr>
          <w:rFonts w:ascii="Times New Roman" w:hAnsi="Times New Roman" w:cs="Times New Roman"/>
          <w:sz w:val="24"/>
          <w:szCs w:val="24"/>
        </w:rPr>
        <w:t>2</w:t>
      </w:r>
      <w:r w:rsidR="00B32F6B">
        <w:rPr>
          <w:rFonts w:ascii="Times New Roman" w:hAnsi="Times New Roman" w:cs="Times New Roman"/>
          <w:sz w:val="24"/>
          <w:szCs w:val="24"/>
        </w:rPr>
        <w:t xml:space="preserve"> «А» </w:t>
      </w:r>
      <w:r w:rsidRPr="00B32F6B">
        <w:rPr>
          <w:rFonts w:ascii="Times New Roman" w:hAnsi="Times New Roman" w:cs="Times New Roman"/>
          <w:sz w:val="24"/>
          <w:szCs w:val="24"/>
        </w:rPr>
        <w:t>класса</w:t>
      </w:r>
    </w:p>
    <w:p w:rsidR="00B27DAA" w:rsidRPr="00B32F6B" w:rsidRDefault="00EA7699" w:rsidP="00B27D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Лобанова Дмитрия</w:t>
      </w:r>
    </w:p>
    <w:p w:rsidR="00B27DAA" w:rsidRPr="00B32F6B" w:rsidRDefault="00B32F6B" w:rsidP="00B27D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5C2375">
        <w:rPr>
          <w:rFonts w:ascii="Times New Roman" w:hAnsi="Times New Roman" w:cs="Times New Roman"/>
          <w:sz w:val="24"/>
          <w:szCs w:val="24"/>
        </w:rPr>
        <w:t>3</w:t>
      </w:r>
      <w:r w:rsidR="005C26D1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="00A034DA">
        <w:rPr>
          <w:rFonts w:ascii="Times New Roman" w:hAnsi="Times New Roman" w:cs="Times New Roman"/>
          <w:sz w:val="24"/>
          <w:szCs w:val="24"/>
        </w:rPr>
        <w:t xml:space="preserve">  2022-2023</w:t>
      </w:r>
      <w:r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="00B27DAA" w:rsidRPr="00B32F6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27DAA" w:rsidRPr="00B32F6B" w:rsidRDefault="00B27DAA" w:rsidP="00B27DAA">
      <w:pPr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>предмет</w:t>
      </w:r>
      <w:r w:rsidR="00B32F6B">
        <w:rPr>
          <w:rFonts w:ascii="Times New Roman" w:hAnsi="Times New Roman" w:cs="Times New Roman"/>
          <w:sz w:val="24"/>
          <w:szCs w:val="24"/>
        </w:rPr>
        <w:t>:  математика</w:t>
      </w:r>
    </w:p>
    <w:p w:rsidR="00B27DAA" w:rsidRPr="00B32F6B" w:rsidRDefault="00B27DAA" w:rsidP="00B27DAA">
      <w:pPr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>педагог</w:t>
      </w:r>
      <w:r w:rsidR="00B32F6B">
        <w:rPr>
          <w:rFonts w:ascii="Times New Roman" w:hAnsi="Times New Roman" w:cs="Times New Roman"/>
          <w:sz w:val="24"/>
          <w:szCs w:val="24"/>
        </w:rPr>
        <w:t>: Авдеева М.И.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235"/>
        <w:gridCol w:w="5670"/>
        <w:gridCol w:w="1666"/>
      </w:tblGrid>
      <w:tr w:rsidR="00B27DAA" w:rsidRPr="00B32F6B" w:rsidTr="00B3464D">
        <w:tc>
          <w:tcPr>
            <w:tcW w:w="2235" w:type="dxa"/>
          </w:tcPr>
          <w:p w:rsidR="00B27DAA" w:rsidRPr="00B32F6B" w:rsidRDefault="00E255E9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Раздел, подраздел программы</w:t>
            </w:r>
          </w:p>
        </w:tc>
        <w:tc>
          <w:tcPr>
            <w:tcW w:w="5670" w:type="dxa"/>
          </w:tcPr>
          <w:p w:rsidR="00B27DAA" w:rsidRPr="00B32F6B" w:rsidRDefault="00E255E9" w:rsidP="00D45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666" w:type="dxa"/>
          </w:tcPr>
          <w:p w:rsidR="00B27DAA" w:rsidRPr="00B32F6B" w:rsidRDefault="00E255E9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Реальные результаты к концу полугодия</w:t>
            </w:r>
            <w:proofErr w:type="gramStart"/>
            <w:r w:rsidRPr="00B32F6B">
              <w:rPr>
                <w:rFonts w:ascii="Times New Roman" w:hAnsi="Times New Roman" w:cs="Times New Roman"/>
                <w:sz w:val="24"/>
                <w:szCs w:val="24"/>
              </w:rPr>
              <w:t xml:space="preserve"> (+,-, </w:t>
            </w:r>
            <w:proofErr w:type="gramEnd"/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="00371B14" w:rsidRPr="00B32F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ентарии)</w:t>
            </w:r>
          </w:p>
        </w:tc>
      </w:tr>
      <w:tr w:rsidR="00B27DAA" w:rsidRPr="00B32F6B" w:rsidTr="00B3464D">
        <w:tc>
          <w:tcPr>
            <w:tcW w:w="2235" w:type="dxa"/>
          </w:tcPr>
          <w:p w:rsidR="00C458EF" w:rsidRDefault="00C458EF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EF" w:rsidRDefault="00D20599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599">
              <w:rPr>
                <w:rFonts w:ascii="Times New Roman" w:hAnsi="Times New Roman" w:cs="Times New Roman"/>
                <w:sz w:val="24"/>
                <w:szCs w:val="24"/>
              </w:rPr>
              <w:t xml:space="preserve">Раздел 3 А. Геометрические фигуры и их взаимное расположение </w:t>
            </w:r>
          </w:p>
          <w:p w:rsidR="00A323EF" w:rsidRDefault="00A323EF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EF" w:rsidRDefault="00A323EF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EF" w:rsidRDefault="00A323EF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18F" w:rsidRPr="00B32F6B" w:rsidRDefault="0040718F" w:rsidP="00407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D3634" w:rsidRDefault="006D3634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4AC" w:rsidRDefault="00D20599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599">
              <w:rPr>
                <w:rFonts w:ascii="Times New Roman" w:hAnsi="Times New Roman" w:cs="Times New Roman"/>
                <w:sz w:val="24"/>
                <w:szCs w:val="24"/>
              </w:rPr>
              <w:t xml:space="preserve">2.3.1.1 – распознавать и называть виды углов (прямой, </w:t>
            </w:r>
            <w:proofErr w:type="gramStart"/>
            <w:r w:rsidRPr="00D20599">
              <w:rPr>
                <w:rFonts w:ascii="Times New Roman" w:hAnsi="Times New Roman" w:cs="Times New Roman"/>
                <w:sz w:val="24"/>
                <w:szCs w:val="24"/>
              </w:rPr>
              <w:t>острый</w:t>
            </w:r>
            <w:proofErr w:type="gramEnd"/>
            <w:r w:rsidRPr="00D20599">
              <w:rPr>
                <w:rFonts w:ascii="Times New Roman" w:hAnsi="Times New Roman" w:cs="Times New Roman"/>
                <w:sz w:val="24"/>
                <w:szCs w:val="24"/>
              </w:rPr>
              <w:t>, тупой); определять существенные признаки прямоугольника, квадрата, прямоугольного треугольника.</w:t>
            </w:r>
          </w:p>
          <w:p w:rsidR="00D20599" w:rsidRDefault="00D20599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8EF" w:rsidRPr="00B32F6B" w:rsidRDefault="00D20599" w:rsidP="009C2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599">
              <w:rPr>
                <w:rFonts w:ascii="Times New Roman" w:hAnsi="Times New Roman" w:cs="Times New Roman"/>
                <w:sz w:val="24"/>
                <w:szCs w:val="24"/>
              </w:rPr>
              <w:t>2.3.2.1</w:t>
            </w:r>
            <w:r w:rsidRPr="00D20599">
              <w:rPr>
                <w:rFonts w:ascii="Times New Roman" w:hAnsi="Times New Roman" w:cs="Times New Roman"/>
                <w:sz w:val="24"/>
                <w:szCs w:val="24"/>
              </w:rPr>
              <w:tab/>
              <w:t>– чертить отрезки и прямые, геометрические фигуры на точечной бумаге, следуя инструкции о позиции, направлении и движении;</w:t>
            </w:r>
            <w:r w:rsidR="00C458EF" w:rsidRPr="00C45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</w:tcPr>
          <w:p w:rsidR="006924AC" w:rsidRDefault="00876059" w:rsidP="00876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:rsidR="005928B4" w:rsidRDefault="005928B4" w:rsidP="0059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6924AC" w:rsidRDefault="006924AC" w:rsidP="00876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B4" w:rsidRDefault="005928B4" w:rsidP="00876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059" w:rsidRDefault="005928B4" w:rsidP="00876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B265A">
              <w:rPr>
                <w:rFonts w:ascii="Times New Roman" w:hAnsi="Times New Roman" w:cs="Times New Roman"/>
                <w:sz w:val="24"/>
                <w:szCs w:val="24"/>
              </w:rPr>
              <w:t>ужна помощь учителя</w:t>
            </w:r>
          </w:p>
          <w:p w:rsidR="00876059" w:rsidRPr="00876059" w:rsidRDefault="00876059" w:rsidP="00692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DAA" w:rsidRPr="00B32F6B" w:rsidTr="00B3464D">
        <w:tc>
          <w:tcPr>
            <w:tcW w:w="2235" w:type="dxa"/>
          </w:tcPr>
          <w:p w:rsidR="00C458EF" w:rsidRDefault="00C458EF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DAA" w:rsidRPr="00B32F6B" w:rsidRDefault="00D17A1F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1F">
              <w:rPr>
                <w:rFonts w:ascii="Times New Roman" w:hAnsi="Times New Roman" w:cs="Times New Roman"/>
                <w:sz w:val="24"/>
                <w:szCs w:val="24"/>
              </w:rPr>
              <w:t>Раздел 3 В. Умножение и деление. Задачи</w:t>
            </w:r>
          </w:p>
        </w:tc>
        <w:tc>
          <w:tcPr>
            <w:tcW w:w="5670" w:type="dxa"/>
          </w:tcPr>
          <w:p w:rsidR="006924AC" w:rsidRDefault="006924AC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9F3" w:rsidRDefault="00D17A1F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1F">
              <w:rPr>
                <w:rFonts w:ascii="Times New Roman" w:hAnsi="Times New Roman" w:cs="Times New Roman"/>
                <w:sz w:val="24"/>
                <w:szCs w:val="24"/>
              </w:rPr>
              <w:t>2.1.2.1 – понимать умножение как сложение одинаковых слагаемых и деление как разбиение объектов по содержанию, на равные части.</w:t>
            </w:r>
          </w:p>
          <w:p w:rsidR="00D17A1F" w:rsidRDefault="00D17A1F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9F3" w:rsidRPr="00B32F6B" w:rsidRDefault="00D17A1F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A1F">
              <w:rPr>
                <w:rFonts w:ascii="Times New Roman" w:hAnsi="Times New Roman" w:cs="Times New Roman"/>
                <w:sz w:val="24"/>
                <w:szCs w:val="24"/>
              </w:rPr>
              <w:t>2.1.2.4 – составлять, знать и применять таблицу умножения на 2; 3; 4; 5.</w:t>
            </w:r>
          </w:p>
        </w:tc>
        <w:tc>
          <w:tcPr>
            <w:tcW w:w="1666" w:type="dxa"/>
          </w:tcPr>
          <w:p w:rsidR="006924AC" w:rsidRDefault="006924AC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24D" w:rsidRDefault="00197996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6575F6" w:rsidRDefault="006575F6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Таблицу умножения не запоминает</w:t>
            </w:r>
          </w:p>
          <w:p w:rsidR="001D524D" w:rsidRPr="00B32F6B" w:rsidRDefault="001D524D" w:rsidP="00197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8B4" w:rsidRPr="00B32F6B" w:rsidTr="00B3464D">
        <w:tc>
          <w:tcPr>
            <w:tcW w:w="2235" w:type="dxa"/>
          </w:tcPr>
          <w:p w:rsidR="005928B4" w:rsidRDefault="005928B4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4C9" w:rsidRDefault="004934C9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4C9">
              <w:rPr>
                <w:rFonts w:ascii="Times New Roman" w:hAnsi="Times New Roman" w:cs="Times New Roman"/>
                <w:sz w:val="24"/>
                <w:szCs w:val="24"/>
              </w:rPr>
              <w:t>Раздел 3 С.</w:t>
            </w:r>
          </w:p>
          <w:p w:rsidR="005928B4" w:rsidRDefault="004934C9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4C9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Уравнения. Задачи</w:t>
            </w:r>
          </w:p>
        </w:tc>
        <w:tc>
          <w:tcPr>
            <w:tcW w:w="5670" w:type="dxa"/>
          </w:tcPr>
          <w:p w:rsidR="005928B4" w:rsidRDefault="005928B4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B4" w:rsidRDefault="00F81DE1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DE1">
              <w:rPr>
                <w:rFonts w:ascii="Times New Roman" w:hAnsi="Times New Roman" w:cs="Times New Roman"/>
                <w:sz w:val="24"/>
                <w:szCs w:val="24"/>
              </w:rPr>
              <w:t>2.2.1.1 – составлять, читать, записывать и распознавать числовые и буквенные выражения/равенства.</w:t>
            </w:r>
          </w:p>
          <w:p w:rsidR="00F81DE1" w:rsidRDefault="00F81DE1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B4" w:rsidRDefault="00F81DE1" w:rsidP="003E7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DE1">
              <w:rPr>
                <w:rFonts w:ascii="Times New Roman" w:hAnsi="Times New Roman" w:cs="Times New Roman"/>
                <w:sz w:val="24"/>
                <w:szCs w:val="24"/>
              </w:rPr>
              <w:t>2.5.1.4 – анализировать и решать задачи на увеличение/ уменьшение числа в несколько раз, задачи на кратное сравнение, составлять и решать обратные задачи.</w:t>
            </w:r>
          </w:p>
        </w:tc>
        <w:tc>
          <w:tcPr>
            <w:tcW w:w="1666" w:type="dxa"/>
          </w:tcPr>
          <w:p w:rsidR="005928B4" w:rsidRDefault="005928B4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DE1" w:rsidRDefault="00F81DE1" w:rsidP="00592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DE1" w:rsidRDefault="00F81DE1" w:rsidP="00592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B4" w:rsidRDefault="005928B4" w:rsidP="00592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5928B4" w:rsidRDefault="005928B4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5E9" w:rsidRPr="00B32F6B" w:rsidTr="00B3464D">
        <w:tc>
          <w:tcPr>
            <w:tcW w:w="9571" w:type="dxa"/>
            <w:gridSpan w:val="3"/>
          </w:tcPr>
          <w:p w:rsidR="006D3634" w:rsidRDefault="006D3634" w:rsidP="00E25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5E9" w:rsidRPr="00B32F6B" w:rsidRDefault="00E255E9" w:rsidP="00B27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методы обучения </w:t>
            </w:r>
          </w:p>
        </w:tc>
      </w:tr>
      <w:tr w:rsidR="00E255E9" w:rsidTr="00B3464D">
        <w:tc>
          <w:tcPr>
            <w:tcW w:w="9571" w:type="dxa"/>
            <w:gridSpan w:val="3"/>
          </w:tcPr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количество заданий, предлагаемых ученику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объем учебного задания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содержание учебного задания облегчается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учебное задание предлагается ученику по частям с поэтапным контролем учителя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задания из учебника заменяются заданиями, которые составил учитель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предоставляются короткие и ясные инструкции для выполнения заданий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ученику разрешатся проговаривать громко или шепотом то, что он пишет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 xml:space="preserve">больше времени </w:t>
            </w:r>
            <w:proofErr w:type="gramStart"/>
            <w:r w:rsidRPr="00E255E9">
              <w:rPr>
                <w:rFonts w:ascii="Times New Roman" w:hAnsi="Times New Roman" w:cs="Times New Roman"/>
              </w:rPr>
              <w:t>предоставляется для повторения  уменьшается</w:t>
            </w:r>
            <w:proofErr w:type="gramEnd"/>
            <w:r w:rsidRPr="00E255E9">
              <w:rPr>
                <w:rFonts w:ascii="Times New Roman" w:hAnsi="Times New Roman" w:cs="Times New Roman"/>
              </w:rPr>
              <w:t xml:space="preserve"> количество теоретического материала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 xml:space="preserve">абстрактная информация объясняется, иллюстрируется конкретными словами, рисунками, </w:t>
            </w:r>
            <w:r w:rsidRPr="00E255E9">
              <w:rPr>
                <w:rFonts w:ascii="Times New Roman" w:hAnsi="Times New Roman" w:cs="Times New Roman"/>
              </w:rPr>
              <w:lastRenderedPageBreak/>
              <w:t>предметами  следит за последовательностью чтения текста, используя инструменты (карандаш, линейка, трафарет линии и др.)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меняются виды деятельности</w:t>
            </w:r>
          </w:p>
          <w:p w:rsidR="00E255E9" w:rsidRPr="00E255E9" w:rsidRDefault="00E255E9" w:rsidP="00E255E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количество информации, которую надо выучить наизусть</w:t>
            </w:r>
          </w:p>
          <w:p w:rsidR="00E255E9" w:rsidRPr="00E255E9" w:rsidRDefault="00E255E9" w:rsidP="001979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6924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49F3" w:rsidRDefault="00C249F3" w:rsidP="005C2B5E">
      <w:pPr>
        <w:rPr>
          <w:rFonts w:ascii="Times New Roman" w:hAnsi="Times New Roman" w:cs="Times New Roman"/>
          <w:sz w:val="24"/>
          <w:szCs w:val="24"/>
        </w:rPr>
      </w:pPr>
    </w:p>
    <w:p w:rsidR="005C5337" w:rsidRPr="00B32F6B" w:rsidRDefault="005C5337" w:rsidP="006924AC">
      <w:pPr>
        <w:jc w:val="center"/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lastRenderedPageBreak/>
        <w:t xml:space="preserve">Сокращенная/индивидуальная программа  ученика </w:t>
      </w:r>
      <w:r w:rsidR="006924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«А» </w:t>
      </w:r>
      <w:r w:rsidRPr="00B32F6B">
        <w:rPr>
          <w:rFonts w:ascii="Times New Roman" w:hAnsi="Times New Roman" w:cs="Times New Roman"/>
          <w:sz w:val="24"/>
          <w:szCs w:val="24"/>
        </w:rPr>
        <w:t>класса</w:t>
      </w:r>
    </w:p>
    <w:p w:rsidR="005C5337" w:rsidRPr="00B32F6B" w:rsidRDefault="00EA7699" w:rsidP="005C53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Лобанова Дмитрия</w:t>
      </w:r>
    </w:p>
    <w:p w:rsidR="005C5337" w:rsidRPr="00B32F6B" w:rsidRDefault="005C5337" w:rsidP="005C53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5C2375">
        <w:rPr>
          <w:rFonts w:ascii="Times New Roman" w:hAnsi="Times New Roman" w:cs="Times New Roman"/>
          <w:sz w:val="24"/>
          <w:szCs w:val="24"/>
        </w:rPr>
        <w:t>3</w:t>
      </w:r>
      <w:r w:rsidR="00031806">
        <w:rPr>
          <w:rFonts w:ascii="Times New Roman" w:hAnsi="Times New Roman" w:cs="Times New Roman"/>
          <w:sz w:val="24"/>
          <w:szCs w:val="24"/>
        </w:rPr>
        <w:t xml:space="preserve"> четверть</w:t>
      </w:r>
      <w:r w:rsidR="006924AC">
        <w:rPr>
          <w:rFonts w:ascii="Times New Roman" w:hAnsi="Times New Roman" w:cs="Times New Roman"/>
          <w:sz w:val="24"/>
          <w:szCs w:val="24"/>
        </w:rPr>
        <w:t xml:space="preserve">  2022-2023</w:t>
      </w:r>
      <w:r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Pr="00B32F6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C5337" w:rsidRPr="00B32F6B" w:rsidRDefault="005C5337" w:rsidP="005C5337">
      <w:pPr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E81CE8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5C5337" w:rsidRPr="00B32F6B" w:rsidRDefault="005C5337" w:rsidP="005C5337">
      <w:pPr>
        <w:rPr>
          <w:rFonts w:ascii="Times New Roman" w:hAnsi="Times New Roman" w:cs="Times New Roman"/>
          <w:sz w:val="24"/>
          <w:szCs w:val="24"/>
        </w:rPr>
      </w:pPr>
      <w:r w:rsidRPr="00B32F6B">
        <w:rPr>
          <w:rFonts w:ascii="Times New Roman" w:hAnsi="Times New Roman" w:cs="Times New Roman"/>
          <w:sz w:val="24"/>
          <w:szCs w:val="24"/>
        </w:rPr>
        <w:t>педагог</w:t>
      </w:r>
      <w:r>
        <w:rPr>
          <w:rFonts w:ascii="Times New Roman" w:hAnsi="Times New Roman" w:cs="Times New Roman"/>
          <w:sz w:val="24"/>
          <w:szCs w:val="24"/>
        </w:rPr>
        <w:t>: Авдеева М.И.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5114"/>
        <w:gridCol w:w="1797"/>
      </w:tblGrid>
      <w:tr w:rsidR="005C5337" w:rsidRPr="00B32F6B" w:rsidTr="00280C1B">
        <w:tc>
          <w:tcPr>
            <w:tcW w:w="2660" w:type="dxa"/>
          </w:tcPr>
          <w:p w:rsidR="005C5337" w:rsidRPr="00B32F6B" w:rsidRDefault="005C5337" w:rsidP="00A13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Раздел, подраздел программы</w:t>
            </w:r>
          </w:p>
        </w:tc>
        <w:tc>
          <w:tcPr>
            <w:tcW w:w="5114" w:type="dxa"/>
          </w:tcPr>
          <w:p w:rsidR="005C5337" w:rsidRPr="00B32F6B" w:rsidRDefault="005C5337" w:rsidP="00B34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797" w:type="dxa"/>
          </w:tcPr>
          <w:p w:rsidR="005C5337" w:rsidRPr="00B32F6B" w:rsidRDefault="005C5337" w:rsidP="00A13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Реальные результаты к концу полугодия</w:t>
            </w:r>
            <w:proofErr w:type="gramStart"/>
            <w:r w:rsidRPr="00B32F6B">
              <w:rPr>
                <w:rFonts w:ascii="Times New Roman" w:hAnsi="Times New Roman" w:cs="Times New Roman"/>
                <w:sz w:val="24"/>
                <w:szCs w:val="24"/>
              </w:rPr>
              <w:t xml:space="preserve"> (+,-, </w:t>
            </w:r>
            <w:proofErr w:type="gramEnd"/>
            <w:r w:rsidRPr="00B32F6B">
              <w:rPr>
                <w:rFonts w:ascii="Times New Roman" w:hAnsi="Times New Roman" w:cs="Times New Roman"/>
                <w:sz w:val="24"/>
                <w:szCs w:val="24"/>
              </w:rPr>
              <w:t>комментарии)</w:t>
            </w:r>
          </w:p>
        </w:tc>
      </w:tr>
      <w:tr w:rsidR="005C5337" w:rsidRPr="00B32F6B" w:rsidTr="00280C1B">
        <w:tc>
          <w:tcPr>
            <w:tcW w:w="2660" w:type="dxa"/>
          </w:tcPr>
          <w:p w:rsidR="005C5337" w:rsidRPr="00B32F6B" w:rsidRDefault="005C5337" w:rsidP="00F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4" w:type="dxa"/>
          </w:tcPr>
          <w:p w:rsidR="00341F86" w:rsidRDefault="00341F86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F86" w:rsidRDefault="00341F86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F86" w:rsidRDefault="005C2B5E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5E">
              <w:rPr>
                <w:rFonts w:ascii="Times New Roman" w:hAnsi="Times New Roman" w:cs="Times New Roman"/>
                <w:sz w:val="24"/>
                <w:szCs w:val="24"/>
              </w:rPr>
              <w:t xml:space="preserve">2.1.5.1 строить монологическое высказывание на заданную и интересующую учащихся тему, раскрывая тему и основную мысль на основе опорных слов </w:t>
            </w:r>
          </w:p>
          <w:p w:rsidR="00341F86" w:rsidRPr="00341F86" w:rsidRDefault="00341F86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F86" w:rsidRDefault="005C2B5E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5E">
              <w:rPr>
                <w:rFonts w:ascii="Times New Roman" w:hAnsi="Times New Roman" w:cs="Times New Roman"/>
                <w:sz w:val="24"/>
                <w:szCs w:val="24"/>
              </w:rPr>
              <w:t xml:space="preserve">2.1.3.1 прогнозировать содержание информации на основе заголовка и опорных слов. </w:t>
            </w:r>
          </w:p>
          <w:p w:rsidR="00341F86" w:rsidRDefault="00341F86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6B" w:rsidRDefault="005C2B5E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B5E">
              <w:rPr>
                <w:rFonts w:ascii="Times New Roman" w:hAnsi="Times New Roman" w:cs="Times New Roman"/>
                <w:sz w:val="24"/>
                <w:szCs w:val="24"/>
              </w:rPr>
              <w:t xml:space="preserve">2.3.7.9 писать имена собственные с большой буквы </w:t>
            </w:r>
          </w:p>
          <w:p w:rsidR="005D75DB" w:rsidRDefault="005D75DB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5DB" w:rsidRDefault="005D75DB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5DB">
              <w:rPr>
                <w:rFonts w:ascii="Times New Roman" w:hAnsi="Times New Roman" w:cs="Times New Roman"/>
                <w:sz w:val="24"/>
                <w:szCs w:val="24"/>
              </w:rPr>
              <w:t>2.2.4.2 определять художественные и нехудожественные тексты (стихотворение, рассказ, статья).</w:t>
            </w:r>
          </w:p>
          <w:p w:rsidR="005D75DB" w:rsidRDefault="005D75DB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6B" w:rsidRDefault="00EA546B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6B" w:rsidRDefault="005D75DB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5DB">
              <w:rPr>
                <w:rFonts w:ascii="Times New Roman" w:hAnsi="Times New Roman" w:cs="Times New Roman"/>
                <w:sz w:val="24"/>
                <w:szCs w:val="24"/>
              </w:rPr>
              <w:t>2.3.8.1 различать имена существительные, прилагательные, глаголы, предлоги; определять их роль в предложении.</w:t>
            </w:r>
          </w:p>
          <w:p w:rsidR="005D75DB" w:rsidRDefault="005D75DB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5DB" w:rsidRPr="00B32F6B" w:rsidRDefault="005D75DB" w:rsidP="00341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5DB">
              <w:rPr>
                <w:rFonts w:ascii="Times New Roman" w:hAnsi="Times New Roman" w:cs="Times New Roman"/>
                <w:sz w:val="24"/>
                <w:szCs w:val="24"/>
              </w:rPr>
              <w:t>2.1.4.1 участвовать в диалоге, высказывая свое мнение и выслушивая мнения других.</w:t>
            </w:r>
          </w:p>
        </w:tc>
        <w:tc>
          <w:tcPr>
            <w:tcW w:w="1797" w:type="dxa"/>
          </w:tcPr>
          <w:p w:rsidR="005C5337" w:rsidRDefault="00854935" w:rsidP="00A13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C1AFD" w:rsidRDefault="000C1AFD" w:rsidP="0085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64A" w:rsidRDefault="0077364A" w:rsidP="00EA5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C1AFD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  <w:p w:rsidR="0077364A" w:rsidRDefault="0077364A" w:rsidP="0085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64A" w:rsidRDefault="0077364A" w:rsidP="0085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64A" w:rsidRDefault="0077364A" w:rsidP="000C1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6B" w:rsidRDefault="00EA546B" w:rsidP="000C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AFD" w:rsidRDefault="0077364A" w:rsidP="000C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0C1AFD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  <w:p w:rsidR="0077364A" w:rsidRDefault="0077364A" w:rsidP="000C1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854935" w:rsidRDefault="00854935" w:rsidP="0085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5DB" w:rsidRDefault="005D75DB" w:rsidP="005D7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</w:t>
            </w:r>
          </w:p>
          <w:p w:rsidR="005D75DB" w:rsidRDefault="005D75DB" w:rsidP="005D7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DD7F00" w:rsidRDefault="00EA546B" w:rsidP="00DD7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EA546B" w:rsidRDefault="00EA546B" w:rsidP="00EA5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5DB" w:rsidRDefault="005D75DB" w:rsidP="00EA5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6B" w:rsidRDefault="00EA546B" w:rsidP="00EA5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с помощью учителя</w:t>
            </w:r>
          </w:p>
          <w:p w:rsidR="0077364A" w:rsidRDefault="0077364A" w:rsidP="00854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EDC" w:rsidRDefault="005D75DB" w:rsidP="00773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</w:t>
            </w:r>
            <w:bookmarkStart w:id="0" w:name="_GoBack"/>
            <w:bookmarkEnd w:id="0"/>
          </w:p>
          <w:p w:rsidR="0077364A" w:rsidRPr="00B32F6B" w:rsidRDefault="0077364A" w:rsidP="00EA5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337" w:rsidRPr="00B32F6B" w:rsidTr="00A13F1B">
        <w:tc>
          <w:tcPr>
            <w:tcW w:w="9571" w:type="dxa"/>
            <w:gridSpan w:val="3"/>
          </w:tcPr>
          <w:p w:rsidR="005C5337" w:rsidRPr="00B32F6B" w:rsidRDefault="005C5337" w:rsidP="00A13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F6B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методы обучения </w:t>
            </w:r>
          </w:p>
        </w:tc>
      </w:tr>
      <w:tr w:rsidR="005C5337" w:rsidTr="00A13F1B">
        <w:tc>
          <w:tcPr>
            <w:tcW w:w="9571" w:type="dxa"/>
            <w:gridSpan w:val="3"/>
          </w:tcPr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количество заданий, предлагаемых ученику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объем учебного задания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содержание учебного задания облегчается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учебное задание предлагается ученику по частям с поэтапным контролем учителя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задания из учебника заменяются заданиями, которые составил учитель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предоставляются короткие и ясные инструкции для выполнения заданий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ученику разрешатся проговаривать громко или шепотом то, что он пишет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 xml:space="preserve">больше времени </w:t>
            </w:r>
            <w:proofErr w:type="gramStart"/>
            <w:r w:rsidRPr="00E255E9">
              <w:rPr>
                <w:rFonts w:ascii="Times New Roman" w:hAnsi="Times New Roman" w:cs="Times New Roman"/>
              </w:rPr>
              <w:t>предоставляется для повторения  уменьшается</w:t>
            </w:r>
            <w:proofErr w:type="gramEnd"/>
            <w:r w:rsidRPr="00E255E9">
              <w:rPr>
                <w:rFonts w:ascii="Times New Roman" w:hAnsi="Times New Roman" w:cs="Times New Roman"/>
              </w:rPr>
              <w:t xml:space="preserve"> количество теоретического материала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меняются виды деятельности</w:t>
            </w:r>
          </w:p>
          <w:p w:rsidR="005C5337" w:rsidRPr="00E255E9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>уменьшается количество информации, которую надо выучить наизусть</w:t>
            </w:r>
          </w:p>
          <w:p w:rsidR="005C5337" w:rsidRPr="00CE4A1D" w:rsidRDefault="005C5337" w:rsidP="00A13F1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255E9">
              <w:rPr>
                <w:rFonts w:ascii="Times New Roman" w:hAnsi="Times New Roman" w:cs="Times New Roman"/>
              </w:rPr>
              <w:t xml:space="preserve">периодически обращается внимание на цель выполняемого задания  периодически обращается внимание на этапы выполнения задания  отмечаются </w:t>
            </w:r>
            <w:proofErr w:type="gramStart"/>
            <w:r w:rsidRPr="00E255E9">
              <w:rPr>
                <w:rFonts w:ascii="Times New Roman" w:hAnsi="Times New Roman" w:cs="Times New Roman"/>
              </w:rPr>
              <w:t>успехи</w:t>
            </w:r>
            <w:proofErr w:type="gramEnd"/>
            <w:r w:rsidRPr="00E255E9">
              <w:rPr>
                <w:rFonts w:ascii="Times New Roman" w:hAnsi="Times New Roman" w:cs="Times New Roman"/>
              </w:rPr>
              <w:t xml:space="preserve">  используются разные методы поощрени</w:t>
            </w:r>
            <w:r w:rsidR="00CE4A1D">
              <w:rPr>
                <w:rFonts w:ascii="Times New Roman" w:hAnsi="Times New Roman" w:cs="Times New Roman"/>
              </w:rPr>
              <w:t>я</w:t>
            </w:r>
          </w:p>
        </w:tc>
      </w:tr>
    </w:tbl>
    <w:p w:rsidR="005C5337" w:rsidRDefault="005C5337" w:rsidP="005C5337"/>
    <w:p w:rsidR="005C5337" w:rsidRDefault="005C5337" w:rsidP="005C5337"/>
    <w:p w:rsidR="005C5337" w:rsidRDefault="005C5337" w:rsidP="00B27DAA"/>
    <w:sectPr w:rsidR="005C5337" w:rsidSect="003E70A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C7165"/>
    <w:multiLevelType w:val="hybridMultilevel"/>
    <w:tmpl w:val="EF8E98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AA"/>
    <w:rsid w:val="00031806"/>
    <w:rsid w:val="000C1AFD"/>
    <w:rsid w:val="00197996"/>
    <w:rsid w:val="001A79F3"/>
    <w:rsid w:val="001D524D"/>
    <w:rsid w:val="00280C1B"/>
    <w:rsid w:val="00341F86"/>
    <w:rsid w:val="00350D48"/>
    <w:rsid w:val="00371B14"/>
    <w:rsid w:val="00385763"/>
    <w:rsid w:val="003E70A1"/>
    <w:rsid w:val="0040718F"/>
    <w:rsid w:val="004934C9"/>
    <w:rsid w:val="00590456"/>
    <w:rsid w:val="005928B4"/>
    <w:rsid w:val="00594D39"/>
    <w:rsid w:val="005C2375"/>
    <w:rsid w:val="005C26D1"/>
    <w:rsid w:val="005C2B5E"/>
    <w:rsid w:val="005C5337"/>
    <w:rsid w:val="005D75DB"/>
    <w:rsid w:val="00610D29"/>
    <w:rsid w:val="006575F6"/>
    <w:rsid w:val="00676E45"/>
    <w:rsid w:val="006924AC"/>
    <w:rsid w:val="006A42E9"/>
    <w:rsid w:val="006B265A"/>
    <w:rsid w:val="006D3634"/>
    <w:rsid w:val="0077364A"/>
    <w:rsid w:val="00781D6D"/>
    <w:rsid w:val="007F24F5"/>
    <w:rsid w:val="00854935"/>
    <w:rsid w:val="00876059"/>
    <w:rsid w:val="00876804"/>
    <w:rsid w:val="0089281C"/>
    <w:rsid w:val="008E68B7"/>
    <w:rsid w:val="009C21D0"/>
    <w:rsid w:val="009E3DD7"/>
    <w:rsid w:val="00A034DA"/>
    <w:rsid w:val="00A323EF"/>
    <w:rsid w:val="00A872C4"/>
    <w:rsid w:val="00B265BA"/>
    <w:rsid w:val="00B27DAA"/>
    <w:rsid w:val="00B32F6B"/>
    <w:rsid w:val="00B3464D"/>
    <w:rsid w:val="00B67EDC"/>
    <w:rsid w:val="00B76BF4"/>
    <w:rsid w:val="00C249F3"/>
    <w:rsid w:val="00C458EF"/>
    <w:rsid w:val="00CE4A1D"/>
    <w:rsid w:val="00D17A1F"/>
    <w:rsid w:val="00D20599"/>
    <w:rsid w:val="00D266C5"/>
    <w:rsid w:val="00D457D5"/>
    <w:rsid w:val="00DD7F00"/>
    <w:rsid w:val="00E255E9"/>
    <w:rsid w:val="00E81CE8"/>
    <w:rsid w:val="00E96C2C"/>
    <w:rsid w:val="00EA546B"/>
    <w:rsid w:val="00EA7699"/>
    <w:rsid w:val="00EB17B8"/>
    <w:rsid w:val="00F20FDC"/>
    <w:rsid w:val="00F81DE1"/>
    <w:rsid w:val="00F85DF0"/>
    <w:rsid w:val="00FA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5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5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2D6A0-85EE-492B-A3E3-E17C9D6DE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Марина</cp:lastModifiedBy>
  <cp:revision>60</cp:revision>
  <cp:lastPrinted>2022-11-02T01:48:00Z</cp:lastPrinted>
  <dcterms:created xsi:type="dcterms:W3CDTF">2020-08-05T07:56:00Z</dcterms:created>
  <dcterms:modified xsi:type="dcterms:W3CDTF">2023-06-14T08:10:00Z</dcterms:modified>
</cp:coreProperties>
</file>