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DAA" w:rsidRPr="00B32F6B" w:rsidRDefault="00B27DAA" w:rsidP="00B27DAA">
      <w:pPr>
        <w:jc w:val="center"/>
        <w:rPr>
          <w:rFonts w:ascii="Times New Roman" w:hAnsi="Times New Roman" w:cs="Times New Roman"/>
          <w:sz w:val="24"/>
          <w:szCs w:val="24"/>
        </w:rPr>
      </w:pPr>
      <w:r w:rsidRPr="00B32F6B">
        <w:rPr>
          <w:rFonts w:ascii="Times New Roman" w:hAnsi="Times New Roman" w:cs="Times New Roman"/>
          <w:sz w:val="24"/>
          <w:szCs w:val="24"/>
        </w:rPr>
        <w:t xml:space="preserve">Сокращенная/индивидуальная программа </w:t>
      </w:r>
      <w:r w:rsidR="00610D29" w:rsidRPr="00B32F6B">
        <w:rPr>
          <w:rFonts w:ascii="Times New Roman" w:hAnsi="Times New Roman" w:cs="Times New Roman"/>
          <w:sz w:val="24"/>
          <w:szCs w:val="24"/>
        </w:rPr>
        <w:t xml:space="preserve"> учени</w:t>
      </w:r>
      <w:r w:rsidRPr="00B32F6B">
        <w:rPr>
          <w:rFonts w:ascii="Times New Roman" w:hAnsi="Times New Roman" w:cs="Times New Roman"/>
          <w:sz w:val="24"/>
          <w:szCs w:val="24"/>
        </w:rPr>
        <w:t xml:space="preserve">ка </w:t>
      </w:r>
      <w:r w:rsidR="00A034DA">
        <w:rPr>
          <w:rFonts w:ascii="Times New Roman" w:hAnsi="Times New Roman" w:cs="Times New Roman"/>
          <w:sz w:val="24"/>
          <w:szCs w:val="24"/>
        </w:rPr>
        <w:t>2</w:t>
      </w:r>
      <w:r w:rsidR="00B32F6B">
        <w:rPr>
          <w:rFonts w:ascii="Times New Roman" w:hAnsi="Times New Roman" w:cs="Times New Roman"/>
          <w:sz w:val="24"/>
          <w:szCs w:val="24"/>
        </w:rPr>
        <w:t xml:space="preserve"> «А» </w:t>
      </w:r>
      <w:r w:rsidRPr="00B32F6B">
        <w:rPr>
          <w:rFonts w:ascii="Times New Roman" w:hAnsi="Times New Roman" w:cs="Times New Roman"/>
          <w:sz w:val="24"/>
          <w:szCs w:val="24"/>
        </w:rPr>
        <w:t>класса</w:t>
      </w:r>
    </w:p>
    <w:p w:rsidR="00B27DAA" w:rsidRPr="00B32F6B" w:rsidRDefault="00EA7699" w:rsidP="00B27DA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Лобанова Дмитрия</w:t>
      </w:r>
    </w:p>
    <w:p w:rsidR="00B27DAA" w:rsidRPr="00B32F6B" w:rsidRDefault="00B32F6B" w:rsidP="00B27DA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9201DD">
        <w:rPr>
          <w:rFonts w:ascii="Times New Roman" w:hAnsi="Times New Roman" w:cs="Times New Roman"/>
          <w:sz w:val="24"/>
          <w:szCs w:val="24"/>
        </w:rPr>
        <w:t>4</w:t>
      </w:r>
      <w:r w:rsidR="005C26D1">
        <w:rPr>
          <w:rFonts w:ascii="Times New Roman" w:hAnsi="Times New Roman" w:cs="Times New Roman"/>
          <w:sz w:val="24"/>
          <w:szCs w:val="24"/>
        </w:rPr>
        <w:t xml:space="preserve"> четверть</w:t>
      </w:r>
      <w:r w:rsidR="00A034DA">
        <w:rPr>
          <w:rFonts w:ascii="Times New Roman" w:hAnsi="Times New Roman" w:cs="Times New Roman"/>
          <w:sz w:val="24"/>
          <w:szCs w:val="24"/>
        </w:rPr>
        <w:t xml:space="preserve">  2022-2023</w:t>
      </w:r>
      <w:r>
        <w:rPr>
          <w:rFonts w:ascii="Times New Roman" w:hAnsi="Times New Roman" w:cs="Times New Roman"/>
          <w:sz w:val="24"/>
          <w:szCs w:val="24"/>
        </w:rPr>
        <w:t xml:space="preserve"> учебного</w:t>
      </w:r>
      <w:r w:rsidR="00B27DAA" w:rsidRPr="00B32F6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B27DAA" w:rsidRPr="00B32F6B" w:rsidRDefault="00B27DAA" w:rsidP="00B27DAA">
      <w:pPr>
        <w:rPr>
          <w:rFonts w:ascii="Times New Roman" w:hAnsi="Times New Roman" w:cs="Times New Roman"/>
          <w:sz w:val="24"/>
          <w:szCs w:val="24"/>
        </w:rPr>
      </w:pPr>
      <w:r w:rsidRPr="00B32F6B">
        <w:rPr>
          <w:rFonts w:ascii="Times New Roman" w:hAnsi="Times New Roman" w:cs="Times New Roman"/>
          <w:sz w:val="24"/>
          <w:szCs w:val="24"/>
        </w:rPr>
        <w:t>предмет</w:t>
      </w:r>
      <w:r w:rsidR="00B32F6B">
        <w:rPr>
          <w:rFonts w:ascii="Times New Roman" w:hAnsi="Times New Roman" w:cs="Times New Roman"/>
          <w:sz w:val="24"/>
          <w:szCs w:val="24"/>
        </w:rPr>
        <w:t>:  математика</w:t>
      </w:r>
    </w:p>
    <w:p w:rsidR="00B27DAA" w:rsidRPr="00B32F6B" w:rsidRDefault="00B27DAA" w:rsidP="00B27DAA">
      <w:pPr>
        <w:rPr>
          <w:rFonts w:ascii="Times New Roman" w:hAnsi="Times New Roman" w:cs="Times New Roman"/>
          <w:sz w:val="24"/>
          <w:szCs w:val="24"/>
        </w:rPr>
      </w:pPr>
      <w:r w:rsidRPr="00B32F6B">
        <w:rPr>
          <w:rFonts w:ascii="Times New Roman" w:hAnsi="Times New Roman" w:cs="Times New Roman"/>
          <w:sz w:val="24"/>
          <w:szCs w:val="24"/>
        </w:rPr>
        <w:t>педагог</w:t>
      </w:r>
      <w:r w:rsidR="00B32F6B">
        <w:rPr>
          <w:rFonts w:ascii="Times New Roman" w:hAnsi="Times New Roman" w:cs="Times New Roman"/>
          <w:sz w:val="24"/>
          <w:szCs w:val="24"/>
        </w:rPr>
        <w:t>: Авдеева М.И.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2235"/>
        <w:gridCol w:w="5670"/>
        <w:gridCol w:w="1666"/>
      </w:tblGrid>
      <w:tr w:rsidR="00B27DAA" w:rsidRPr="00B32F6B" w:rsidTr="00B3464D">
        <w:tc>
          <w:tcPr>
            <w:tcW w:w="2235" w:type="dxa"/>
          </w:tcPr>
          <w:p w:rsidR="00B27DAA" w:rsidRPr="00B32F6B" w:rsidRDefault="00E255E9" w:rsidP="00B2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F6B">
              <w:rPr>
                <w:rFonts w:ascii="Times New Roman" w:hAnsi="Times New Roman" w:cs="Times New Roman"/>
                <w:sz w:val="24"/>
                <w:szCs w:val="24"/>
              </w:rPr>
              <w:t>Раздел, подраздел программы</w:t>
            </w:r>
          </w:p>
        </w:tc>
        <w:tc>
          <w:tcPr>
            <w:tcW w:w="5670" w:type="dxa"/>
          </w:tcPr>
          <w:p w:rsidR="00B27DAA" w:rsidRPr="00B32F6B" w:rsidRDefault="00E255E9" w:rsidP="00D45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6B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  <w:tc>
          <w:tcPr>
            <w:tcW w:w="1666" w:type="dxa"/>
          </w:tcPr>
          <w:p w:rsidR="00B27DAA" w:rsidRPr="00B32F6B" w:rsidRDefault="00E255E9" w:rsidP="00B2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F6B">
              <w:rPr>
                <w:rFonts w:ascii="Times New Roman" w:hAnsi="Times New Roman" w:cs="Times New Roman"/>
                <w:sz w:val="24"/>
                <w:szCs w:val="24"/>
              </w:rPr>
              <w:t>Реальные результаты к концу полугодия</w:t>
            </w:r>
            <w:proofErr w:type="gramStart"/>
            <w:r w:rsidRPr="00B32F6B">
              <w:rPr>
                <w:rFonts w:ascii="Times New Roman" w:hAnsi="Times New Roman" w:cs="Times New Roman"/>
                <w:sz w:val="24"/>
                <w:szCs w:val="24"/>
              </w:rPr>
              <w:t xml:space="preserve"> (+,-, </w:t>
            </w:r>
            <w:proofErr w:type="gramEnd"/>
            <w:r w:rsidRPr="00B32F6B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r w:rsidR="00371B14" w:rsidRPr="00B32F6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32F6B">
              <w:rPr>
                <w:rFonts w:ascii="Times New Roman" w:hAnsi="Times New Roman" w:cs="Times New Roman"/>
                <w:sz w:val="24"/>
                <w:szCs w:val="24"/>
              </w:rPr>
              <w:t>ентарии)</w:t>
            </w:r>
          </w:p>
        </w:tc>
      </w:tr>
      <w:tr w:rsidR="00B27DAA" w:rsidRPr="00B32F6B" w:rsidTr="00B3464D">
        <w:tc>
          <w:tcPr>
            <w:tcW w:w="2235" w:type="dxa"/>
          </w:tcPr>
          <w:p w:rsidR="00C458EF" w:rsidRDefault="00C458EF" w:rsidP="00407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EF" w:rsidRDefault="00300FD4" w:rsidP="00407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FD4">
              <w:rPr>
                <w:rFonts w:ascii="Times New Roman" w:hAnsi="Times New Roman" w:cs="Times New Roman"/>
                <w:sz w:val="24"/>
                <w:szCs w:val="24"/>
              </w:rPr>
              <w:t xml:space="preserve">Раздел 4А. Рациональные способы вычислений </w:t>
            </w:r>
          </w:p>
          <w:p w:rsidR="00A323EF" w:rsidRDefault="00A323EF" w:rsidP="00407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EF" w:rsidRDefault="00A323EF" w:rsidP="00407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EF" w:rsidRDefault="00A323EF" w:rsidP="00407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8F" w:rsidRPr="00B32F6B" w:rsidRDefault="0040718F" w:rsidP="00407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D3634" w:rsidRDefault="006D3634" w:rsidP="00B2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4AC" w:rsidRDefault="00300FD4" w:rsidP="00B2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FD4">
              <w:rPr>
                <w:rFonts w:ascii="Times New Roman" w:hAnsi="Times New Roman" w:cs="Times New Roman"/>
                <w:sz w:val="24"/>
                <w:szCs w:val="24"/>
              </w:rPr>
              <w:t>2.2.1.5</w:t>
            </w:r>
            <w:r w:rsidRPr="00300FD4">
              <w:rPr>
                <w:rFonts w:ascii="Times New Roman" w:hAnsi="Times New Roman" w:cs="Times New Roman"/>
                <w:sz w:val="24"/>
                <w:szCs w:val="24"/>
              </w:rPr>
              <w:tab/>
              <w:t>– сравнивать буквенные, числовые выражения со скобками и без них, содержащих более двух арифметических действий;</w:t>
            </w:r>
          </w:p>
          <w:p w:rsidR="00300FD4" w:rsidRDefault="00300FD4" w:rsidP="00B2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8EF" w:rsidRPr="00B32F6B" w:rsidRDefault="005E3433" w:rsidP="009C2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433">
              <w:rPr>
                <w:rFonts w:ascii="Times New Roman" w:hAnsi="Times New Roman" w:cs="Times New Roman"/>
                <w:sz w:val="24"/>
                <w:szCs w:val="24"/>
              </w:rPr>
              <w:t>2.1.2.3 – применять переместительное, сочетательное свойства сложения и переместительное свойство умножения для рационализации вычислений;</w:t>
            </w:r>
            <w:r w:rsidR="00C458EF" w:rsidRPr="00C458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</w:tcPr>
          <w:p w:rsidR="006924AC" w:rsidRDefault="00876059" w:rsidP="00876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</w:t>
            </w:r>
          </w:p>
          <w:p w:rsidR="005928B4" w:rsidRDefault="005928B4" w:rsidP="00592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Только с помощью учителя</w:t>
            </w:r>
          </w:p>
          <w:p w:rsidR="005928B4" w:rsidRDefault="005928B4" w:rsidP="008760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433" w:rsidRDefault="005E3433" w:rsidP="005E3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Только с помощью учителя</w:t>
            </w:r>
          </w:p>
          <w:p w:rsidR="00876059" w:rsidRDefault="00876059" w:rsidP="00876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059" w:rsidRPr="00876059" w:rsidRDefault="00876059" w:rsidP="00692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DAA" w:rsidRPr="00B32F6B" w:rsidTr="00B3464D">
        <w:tc>
          <w:tcPr>
            <w:tcW w:w="2235" w:type="dxa"/>
          </w:tcPr>
          <w:p w:rsidR="00C458EF" w:rsidRDefault="00C458EF" w:rsidP="00B2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DAA" w:rsidRPr="00B32F6B" w:rsidRDefault="006745B8" w:rsidP="00B2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B8">
              <w:rPr>
                <w:rFonts w:ascii="Times New Roman" w:hAnsi="Times New Roman" w:cs="Times New Roman"/>
                <w:sz w:val="24"/>
                <w:szCs w:val="24"/>
              </w:rPr>
              <w:t>Раздел 4 В. Способы решения задач</w:t>
            </w:r>
          </w:p>
        </w:tc>
        <w:tc>
          <w:tcPr>
            <w:tcW w:w="5670" w:type="dxa"/>
          </w:tcPr>
          <w:p w:rsidR="006924AC" w:rsidRDefault="006924AC" w:rsidP="003E7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9F3" w:rsidRDefault="006745B8" w:rsidP="003E7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5B8">
              <w:rPr>
                <w:rFonts w:ascii="Times New Roman" w:hAnsi="Times New Roman" w:cs="Times New Roman"/>
                <w:sz w:val="24"/>
                <w:szCs w:val="24"/>
              </w:rPr>
              <w:t>2.5.1.4</w:t>
            </w:r>
            <w:r w:rsidRPr="006745B8">
              <w:rPr>
                <w:rFonts w:ascii="Times New Roman" w:hAnsi="Times New Roman" w:cs="Times New Roman"/>
                <w:sz w:val="24"/>
                <w:szCs w:val="24"/>
              </w:rPr>
              <w:tab/>
              <w:t>– анализировать и решать задачи на увеличение/ уменьшение числа в несколько раз; кратное сравнение, составлять и решать обратные задачи;</w:t>
            </w:r>
          </w:p>
          <w:p w:rsidR="001A79F3" w:rsidRPr="00B32F6B" w:rsidRDefault="001A79F3" w:rsidP="00FF3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6924AC" w:rsidRDefault="006924AC" w:rsidP="00B2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24D" w:rsidRDefault="00197996" w:rsidP="00B2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Только с помощью учителя</w:t>
            </w:r>
          </w:p>
          <w:p w:rsidR="001D524D" w:rsidRDefault="001D524D" w:rsidP="00B2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24D" w:rsidRPr="00B32F6B" w:rsidRDefault="001D524D" w:rsidP="00197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5928B4" w:rsidRPr="00B32F6B" w:rsidTr="00B3464D">
        <w:tc>
          <w:tcPr>
            <w:tcW w:w="2235" w:type="dxa"/>
          </w:tcPr>
          <w:p w:rsidR="005928B4" w:rsidRDefault="005928B4" w:rsidP="00B2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8B4" w:rsidRDefault="00FF3CF3" w:rsidP="00B2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CF3">
              <w:rPr>
                <w:rFonts w:ascii="Times New Roman" w:hAnsi="Times New Roman" w:cs="Times New Roman"/>
                <w:sz w:val="24"/>
                <w:szCs w:val="24"/>
              </w:rPr>
              <w:t>Раздел 4 С. Геометрические фигуры. Периметр</w:t>
            </w:r>
          </w:p>
        </w:tc>
        <w:tc>
          <w:tcPr>
            <w:tcW w:w="5670" w:type="dxa"/>
          </w:tcPr>
          <w:p w:rsidR="005928B4" w:rsidRDefault="005928B4" w:rsidP="003E7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8B4" w:rsidRDefault="00B41907" w:rsidP="003E7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907">
              <w:rPr>
                <w:rFonts w:ascii="Times New Roman" w:hAnsi="Times New Roman" w:cs="Times New Roman"/>
                <w:sz w:val="24"/>
                <w:szCs w:val="24"/>
              </w:rPr>
              <w:t>2.5.2.3 – обозначать заглавными буквами латинского алфавита точки, отрезки, лучи, прямые и читать их по обозначению.</w:t>
            </w:r>
          </w:p>
          <w:p w:rsidR="00B41907" w:rsidRDefault="00B41907" w:rsidP="003E7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907" w:rsidRPr="00B41907" w:rsidRDefault="00B41907" w:rsidP="00B4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907">
              <w:rPr>
                <w:rFonts w:ascii="Times New Roman" w:hAnsi="Times New Roman" w:cs="Times New Roman"/>
                <w:sz w:val="24"/>
                <w:szCs w:val="24"/>
              </w:rPr>
              <w:t>2.3.1.3 – измерять длины сторон многоугольников, предметов окружающего мира и обобщать, составлять, применять формулы нахождения периметра</w:t>
            </w:r>
          </w:p>
          <w:p w:rsidR="00B41907" w:rsidRDefault="00B41907" w:rsidP="00B4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190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41907">
              <w:rPr>
                <w:rFonts w:ascii="Times New Roman" w:hAnsi="Times New Roman" w:cs="Times New Roman"/>
                <w:sz w:val="24"/>
                <w:szCs w:val="24"/>
              </w:rPr>
              <w:t xml:space="preserve"> = (а + b) ∙ 2, Р = а ∙ 4, Р = а + b + с;</w:t>
            </w:r>
          </w:p>
          <w:p w:rsidR="005928B4" w:rsidRDefault="005928B4" w:rsidP="003E7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5928B4" w:rsidRDefault="005928B4" w:rsidP="00B2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8B4" w:rsidRDefault="005928B4" w:rsidP="00592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Только с помощью учителя</w:t>
            </w:r>
          </w:p>
          <w:p w:rsidR="005928B4" w:rsidRDefault="005928B4" w:rsidP="00B2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907" w:rsidRDefault="00B41907" w:rsidP="00B4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Только с помощью учителя</w:t>
            </w:r>
          </w:p>
          <w:p w:rsidR="00B41907" w:rsidRDefault="00B41907" w:rsidP="00B2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5E9" w:rsidRPr="00B32F6B" w:rsidTr="00B3464D">
        <w:tc>
          <w:tcPr>
            <w:tcW w:w="9571" w:type="dxa"/>
            <w:gridSpan w:val="3"/>
          </w:tcPr>
          <w:p w:rsidR="006D3634" w:rsidRDefault="006D3634" w:rsidP="00E2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5E9" w:rsidRPr="00B32F6B" w:rsidRDefault="00E255E9" w:rsidP="00B2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F6B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Используемые методы обучения </w:t>
            </w:r>
          </w:p>
        </w:tc>
      </w:tr>
      <w:tr w:rsidR="00E255E9" w:rsidTr="00B3464D">
        <w:tc>
          <w:tcPr>
            <w:tcW w:w="9571" w:type="dxa"/>
            <w:gridSpan w:val="3"/>
          </w:tcPr>
          <w:p w:rsidR="00E255E9" w:rsidRPr="00E255E9" w:rsidRDefault="00E255E9" w:rsidP="00E255E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уменьшается количество заданий, предлагаемых ученику</w:t>
            </w:r>
          </w:p>
          <w:p w:rsidR="00E255E9" w:rsidRPr="00E255E9" w:rsidRDefault="00E255E9" w:rsidP="00E255E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уменьшается объем учебного задания</w:t>
            </w:r>
          </w:p>
          <w:p w:rsidR="00E255E9" w:rsidRPr="00E255E9" w:rsidRDefault="00E255E9" w:rsidP="00E255E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содержание учебного задания облегчается</w:t>
            </w:r>
          </w:p>
          <w:p w:rsidR="00E255E9" w:rsidRPr="00E255E9" w:rsidRDefault="00E255E9" w:rsidP="00E255E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учебное задание предлагается ученику по частям с поэтапным контролем учителя</w:t>
            </w:r>
          </w:p>
          <w:p w:rsidR="00E255E9" w:rsidRPr="00E255E9" w:rsidRDefault="00E255E9" w:rsidP="00E255E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задания из учебника заменяются заданиями, которые составил учитель</w:t>
            </w:r>
          </w:p>
          <w:p w:rsidR="00E255E9" w:rsidRPr="00E255E9" w:rsidRDefault="00E255E9" w:rsidP="00E255E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предоставляются короткие и ясные инструкции для выполнения заданий</w:t>
            </w:r>
          </w:p>
          <w:p w:rsidR="00E255E9" w:rsidRPr="00E255E9" w:rsidRDefault="00E255E9" w:rsidP="00E255E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ученику разрешатся проговаривать громко или шепотом то, что он пишет</w:t>
            </w:r>
          </w:p>
          <w:p w:rsidR="00E255E9" w:rsidRPr="00E255E9" w:rsidRDefault="00E255E9" w:rsidP="00E255E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 xml:space="preserve">больше времени </w:t>
            </w:r>
            <w:proofErr w:type="gramStart"/>
            <w:r w:rsidRPr="00E255E9">
              <w:rPr>
                <w:rFonts w:ascii="Times New Roman" w:hAnsi="Times New Roman" w:cs="Times New Roman"/>
              </w:rPr>
              <w:t>предоставляется для повторения  уменьшается</w:t>
            </w:r>
            <w:proofErr w:type="gramEnd"/>
            <w:r w:rsidRPr="00E255E9">
              <w:rPr>
                <w:rFonts w:ascii="Times New Roman" w:hAnsi="Times New Roman" w:cs="Times New Roman"/>
              </w:rPr>
              <w:t xml:space="preserve"> количество теоретического материала</w:t>
            </w:r>
          </w:p>
          <w:p w:rsidR="00E255E9" w:rsidRPr="00E255E9" w:rsidRDefault="00E255E9" w:rsidP="00E255E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 xml:space="preserve">абстрактная информация объясняется, иллюстрируется конкретными словами, рисунками, предметами  следит за последовательностью чтения текста, используя инструменты </w:t>
            </w:r>
            <w:r w:rsidRPr="00E255E9">
              <w:rPr>
                <w:rFonts w:ascii="Times New Roman" w:hAnsi="Times New Roman" w:cs="Times New Roman"/>
              </w:rPr>
              <w:lastRenderedPageBreak/>
              <w:t>(карандаш, линейка, трафарет линии и др.)</w:t>
            </w:r>
          </w:p>
          <w:p w:rsidR="00E255E9" w:rsidRPr="00E255E9" w:rsidRDefault="00E255E9" w:rsidP="00E255E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меняются виды деятельности</w:t>
            </w:r>
          </w:p>
          <w:p w:rsidR="00E255E9" w:rsidRPr="00E255E9" w:rsidRDefault="00E255E9" w:rsidP="00E255E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уменьшается количество информации, которую надо выучить наизусть</w:t>
            </w:r>
          </w:p>
          <w:p w:rsidR="00E255E9" w:rsidRPr="00E255E9" w:rsidRDefault="00E255E9" w:rsidP="001979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C5337" w:rsidRPr="00B32F6B" w:rsidRDefault="005C5337" w:rsidP="006924AC">
      <w:pPr>
        <w:jc w:val="center"/>
        <w:rPr>
          <w:rFonts w:ascii="Times New Roman" w:hAnsi="Times New Roman" w:cs="Times New Roman"/>
          <w:sz w:val="24"/>
          <w:szCs w:val="24"/>
        </w:rPr>
      </w:pPr>
      <w:r w:rsidRPr="00B32F6B">
        <w:rPr>
          <w:rFonts w:ascii="Times New Roman" w:hAnsi="Times New Roman" w:cs="Times New Roman"/>
          <w:sz w:val="24"/>
          <w:szCs w:val="24"/>
        </w:rPr>
        <w:t xml:space="preserve">Сокращенная/индивидуальная программа  ученика </w:t>
      </w:r>
      <w:r w:rsidR="006924A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«А» </w:t>
      </w:r>
      <w:r w:rsidRPr="00B32F6B">
        <w:rPr>
          <w:rFonts w:ascii="Times New Roman" w:hAnsi="Times New Roman" w:cs="Times New Roman"/>
          <w:sz w:val="24"/>
          <w:szCs w:val="24"/>
        </w:rPr>
        <w:t>класса</w:t>
      </w:r>
    </w:p>
    <w:p w:rsidR="005C5337" w:rsidRPr="00B32F6B" w:rsidRDefault="00EA7699" w:rsidP="005C533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Лобанова Дмитрия</w:t>
      </w:r>
    </w:p>
    <w:p w:rsidR="005C5337" w:rsidRPr="00B32F6B" w:rsidRDefault="005C5337" w:rsidP="005C533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9201DD">
        <w:rPr>
          <w:rFonts w:ascii="Times New Roman" w:hAnsi="Times New Roman" w:cs="Times New Roman"/>
          <w:sz w:val="24"/>
          <w:szCs w:val="24"/>
        </w:rPr>
        <w:t>4</w:t>
      </w:r>
      <w:r w:rsidR="00031806">
        <w:rPr>
          <w:rFonts w:ascii="Times New Roman" w:hAnsi="Times New Roman" w:cs="Times New Roman"/>
          <w:sz w:val="24"/>
          <w:szCs w:val="24"/>
        </w:rPr>
        <w:t xml:space="preserve"> четверть</w:t>
      </w:r>
      <w:r w:rsidR="006924AC">
        <w:rPr>
          <w:rFonts w:ascii="Times New Roman" w:hAnsi="Times New Roman" w:cs="Times New Roman"/>
          <w:sz w:val="24"/>
          <w:szCs w:val="24"/>
        </w:rPr>
        <w:t xml:space="preserve">  2022-2023</w:t>
      </w:r>
      <w:r>
        <w:rPr>
          <w:rFonts w:ascii="Times New Roman" w:hAnsi="Times New Roman" w:cs="Times New Roman"/>
          <w:sz w:val="24"/>
          <w:szCs w:val="24"/>
        </w:rPr>
        <w:t xml:space="preserve"> учебного</w:t>
      </w:r>
      <w:r w:rsidRPr="00B32F6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C5337" w:rsidRPr="00B32F6B" w:rsidRDefault="005C5337" w:rsidP="005C5337">
      <w:pPr>
        <w:rPr>
          <w:rFonts w:ascii="Times New Roman" w:hAnsi="Times New Roman" w:cs="Times New Roman"/>
          <w:sz w:val="24"/>
          <w:szCs w:val="24"/>
        </w:rPr>
      </w:pPr>
      <w:r w:rsidRPr="00B32F6B">
        <w:rPr>
          <w:rFonts w:ascii="Times New Roman" w:hAnsi="Times New Roman" w:cs="Times New Roman"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 w:rsidR="00E81CE8">
        <w:rPr>
          <w:rFonts w:ascii="Times New Roman" w:hAnsi="Times New Roman" w:cs="Times New Roman"/>
          <w:sz w:val="24"/>
          <w:szCs w:val="24"/>
        </w:rPr>
        <w:t>русский язык</w:t>
      </w:r>
    </w:p>
    <w:p w:rsidR="005C5337" w:rsidRPr="00B32F6B" w:rsidRDefault="005C5337" w:rsidP="005C5337">
      <w:pPr>
        <w:rPr>
          <w:rFonts w:ascii="Times New Roman" w:hAnsi="Times New Roman" w:cs="Times New Roman"/>
          <w:sz w:val="24"/>
          <w:szCs w:val="24"/>
        </w:rPr>
      </w:pPr>
      <w:r w:rsidRPr="00B32F6B">
        <w:rPr>
          <w:rFonts w:ascii="Times New Roman" w:hAnsi="Times New Roman" w:cs="Times New Roman"/>
          <w:sz w:val="24"/>
          <w:szCs w:val="24"/>
        </w:rPr>
        <w:t>педагог</w:t>
      </w:r>
      <w:r>
        <w:rPr>
          <w:rFonts w:ascii="Times New Roman" w:hAnsi="Times New Roman" w:cs="Times New Roman"/>
          <w:sz w:val="24"/>
          <w:szCs w:val="24"/>
        </w:rPr>
        <w:t>: Авдеева М.И.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5114"/>
        <w:gridCol w:w="1797"/>
      </w:tblGrid>
      <w:tr w:rsidR="005C5337" w:rsidRPr="00B32F6B" w:rsidTr="00280C1B">
        <w:tc>
          <w:tcPr>
            <w:tcW w:w="2660" w:type="dxa"/>
          </w:tcPr>
          <w:p w:rsidR="005C5337" w:rsidRPr="00B32F6B" w:rsidRDefault="005C5337" w:rsidP="00A13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F6B">
              <w:rPr>
                <w:rFonts w:ascii="Times New Roman" w:hAnsi="Times New Roman" w:cs="Times New Roman"/>
                <w:sz w:val="24"/>
                <w:szCs w:val="24"/>
              </w:rPr>
              <w:t>Раздел, подраздел программы</w:t>
            </w:r>
          </w:p>
        </w:tc>
        <w:tc>
          <w:tcPr>
            <w:tcW w:w="5114" w:type="dxa"/>
          </w:tcPr>
          <w:p w:rsidR="005C5337" w:rsidRPr="00B32F6B" w:rsidRDefault="005C5337" w:rsidP="00B34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6B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  <w:tc>
          <w:tcPr>
            <w:tcW w:w="1797" w:type="dxa"/>
          </w:tcPr>
          <w:p w:rsidR="005C5337" w:rsidRPr="00B32F6B" w:rsidRDefault="005C5337" w:rsidP="00A13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F6B">
              <w:rPr>
                <w:rFonts w:ascii="Times New Roman" w:hAnsi="Times New Roman" w:cs="Times New Roman"/>
                <w:sz w:val="24"/>
                <w:szCs w:val="24"/>
              </w:rPr>
              <w:t>Реальные результаты к концу полугодия</w:t>
            </w:r>
            <w:proofErr w:type="gramStart"/>
            <w:r w:rsidRPr="00B32F6B">
              <w:rPr>
                <w:rFonts w:ascii="Times New Roman" w:hAnsi="Times New Roman" w:cs="Times New Roman"/>
                <w:sz w:val="24"/>
                <w:szCs w:val="24"/>
              </w:rPr>
              <w:t xml:space="preserve"> (+,-, </w:t>
            </w:r>
            <w:proofErr w:type="gramEnd"/>
            <w:r w:rsidRPr="00B32F6B">
              <w:rPr>
                <w:rFonts w:ascii="Times New Roman" w:hAnsi="Times New Roman" w:cs="Times New Roman"/>
                <w:sz w:val="24"/>
                <w:szCs w:val="24"/>
              </w:rPr>
              <w:t>комментарии)</w:t>
            </w:r>
          </w:p>
        </w:tc>
      </w:tr>
      <w:tr w:rsidR="005C5337" w:rsidRPr="00B32F6B" w:rsidTr="00280C1B">
        <w:tc>
          <w:tcPr>
            <w:tcW w:w="2660" w:type="dxa"/>
          </w:tcPr>
          <w:p w:rsidR="005C5337" w:rsidRPr="00B32F6B" w:rsidRDefault="005C5337" w:rsidP="00F20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4" w:type="dxa"/>
          </w:tcPr>
          <w:p w:rsidR="00341F86" w:rsidRDefault="00341F86" w:rsidP="00341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F86" w:rsidRDefault="00341F86" w:rsidP="00341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4CD" w:rsidRDefault="00FE34CD" w:rsidP="00341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4CD">
              <w:rPr>
                <w:rFonts w:ascii="Times New Roman" w:hAnsi="Times New Roman" w:cs="Times New Roman"/>
                <w:sz w:val="24"/>
                <w:szCs w:val="24"/>
              </w:rPr>
              <w:t xml:space="preserve">2.1.4.1 участвовать в диалоге, высказывая свое мнение и выслушивая мнения других </w:t>
            </w:r>
          </w:p>
          <w:p w:rsidR="00FE34CD" w:rsidRDefault="00FE34CD" w:rsidP="00341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F86" w:rsidRDefault="00FE34CD" w:rsidP="00341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4CD">
              <w:rPr>
                <w:rFonts w:ascii="Times New Roman" w:hAnsi="Times New Roman" w:cs="Times New Roman"/>
                <w:sz w:val="24"/>
                <w:szCs w:val="24"/>
              </w:rPr>
              <w:t>2.1.3.1 прогнозировать содержание информации на основе заголовка и опорных слов.</w:t>
            </w:r>
          </w:p>
          <w:p w:rsidR="00341F86" w:rsidRPr="00341F86" w:rsidRDefault="00341F86" w:rsidP="00341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F86" w:rsidRDefault="00341F86" w:rsidP="00341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F86">
              <w:rPr>
                <w:rFonts w:ascii="Times New Roman" w:hAnsi="Times New Roman" w:cs="Times New Roman"/>
                <w:sz w:val="24"/>
                <w:szCs w:val="24"/>
              </w:rPr>
              <w:t>2.2.4.2 определять художественные и нехудожественные тексты (стихотворение, рассказ, статья)</w:t>
            </w:r>
          </w:p>
          <w:p w:rsidR="00341F86" w:rsidRDefault="00341F86" w:rsidP="00341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46B" w:rsidRDefault="00332C69" w:rsidP="00341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C69">
              <w:rPr>
                <w:rFonts w:ascii="Times New Roman" w:hAnsi="Times New Roman" w:cs="Times New Roman"/>
                <w:sz w:val="24"/>
                <w:szCs w:val="24"/>
              </w:rPr>
              <w:t>2.2.3.1 формулировать вопросы с опорой на ключевые слова, отвечать на вопросы по содержанию прочитанного</w:t>
            </w:r>
            <w:proofErr w:type="gramStart"/>
            <w:r w:rsidRPr="00332C69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EA546B" w:rsidRDefault="00EA546B" w:rsidP="00341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46B" w:rsidRDefault="00146E84" w:rsidP="00341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E84">
              <w:rPr>
                <w:rFonts w:ascii="Times New Roman" w:hAnsi="Times New Roman" w:cs="Times New Roman"/>
                <w:sz w:val="24"/>
                <w:szCs w:val="24"/>
              </w:rPr>
              <w:t>2.2.4.1 определять типы текстов – описание, повествование – по их особенностям с помощью учителя</w:t>
            </w:r>
          </w:p>
          <w:p w:rsidR="00304C95" w:rsidRDefault="00304C95" w:rsidP="00341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C95" w:rsidRPr="00B32F6B" w:rsidRDefault="00304C95" w:rsidP="00341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C95">
              <w:rPr>
                <w:rFonts w:ascii="Times New Roman" w:hAnsi="Times New Roman" w:cs="Times New Roman"/>
                <w:sz w:val="24"/>
                <w:szCs w:val="24"/>
              </w:rPr>
              <w:t>2.3.9.1 ставить знаки препинания на конце повествовательных, вопросительных и восклицательных предложений</w:t>
            </w:r>
          </w:p>
        </w:tc>
        <w:tc>
          <w:tcPr>
            <w:tcW w:w="1797" w:type="dxa"/>
          </w:tcPr>
          <w:p w:rsidR="005C5337" w:rsidRDefault="00854935" w:rsidP="00A13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0C1AFD" w:rsidRDefault="000C1AFD" w:rsidP="0085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64A" w:rsidRDefault="0077364A" w:rsidP="00EA5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0C1AFD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</w:p>
          <w:p w:rsidR="0077364A" w:rsidRDefault="0077364A" w:rsidP="0085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46B" w:rsidRDefault="00EA546B" w:rsidP="00FE3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4CD" w:rsidRDefault="00FE34CD" w:rsidP="00FE3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</w:t>
            </w:r>
          </w:p>
          <w:p w:rsidR="00FE34CD" w:rsidRDefault="00FE34CD" w:rsidP="000C1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69" w:rsidRDefault="00332C69" w:rsidP="00332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AFD" w:rsidRDefault="0077364A" w:rsidP="000C1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0C1AFD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</w:p>
          <w:p w:rsidR="0077364A" w:rsidRDefault="0077364A" w:rsidP="000C1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  <w:p w:rsidR="00854935" w:rsidRDefault="00854935" w:rsidP="0085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46B" w:rsidRDefault="00EA546B" w:rsidP="00332C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C69" w:rsidRDefault="00332C69" w:rsidP="00332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</w:t>
            </w:r>
          </w:p>
          <w:p w:rsidR="00332C69" w:rsidRDefault="00332C69" w:rsidP="00332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  <w:p w:rsidR="00EA546B" w:rsidRDefault="00EA546B" w:rsidP="00EA5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46B" w:rsidRDefault="00EA546B" w:rsidP="00EA5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Только с помощью учителя</w:t>
            </w:r>
          </w:p>
          <w:p w:rsidR="00304C95" w:rsidRDefault="00304C95" w:rsidP="00EA5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C95" w:rsidRDefault="00304C95" w:rsidP="00304C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Только с помощью учителя</w:t>
            </w:r>
          </w:p>
          <w:p w:rsidR="0077364A" w:rsidRDefault="0077364A" w:rsidP="0085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64A" w:rsidRPr="00B32F6B" w:rsidRDefault="0077364A" w:rsidP="00EA5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337" w:rsidRPr="00B32F6B" w:rsidTr="00A13F1B">
        <w:tc>
          <w:tcPr>
            <w:tcW w:w="9571" w:type="dxa"/>
            <w:gridSpan w:val="3"/>
          </w:tcPr>
          <w:p w:rsidR="005C5337" w:rsidRPr="00B32F6B" w:rsidRDefault="005C5337" w:rsidP="00A13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F6B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Используемые методы обучения </w:t>
            </w:r>
          </w:p>
        </w:tc>
      </w:tr>
      <w:tr w:rsidR="005C5337" w:rsidTr="00A13F1B">
        <w:tc>
          <w:tcPr>
            <w:tcW w:w="9571" w:type="dxa"/>
            <w:gridSpan w:val="3"/>
          </w:tcPr>
          <w:p w:rsidR="005C5337" w:rsidRPr="00E255E9" w:rsidRDefault="005C5337" w:rsidP="00A13F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уменьшается количество заданий, предлагаемых ученику</w:t>
            </w:r>
          </w:p>
          <w:p w:rsidR="005C5337" w:rsidRPr="00E255E9" w:rsidRDefault="005C5337" w:rsidP="00A13F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уменьшается объем учебного задания</w:t>
            </w:r>
          </w:p>
          <w:p w:rsidR="005C5337" w:rsidRPr="00E255E9" w:rsidRDefault="005C5337" w:rsidP="00A13F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содержание учебного задания облегчается</w:t>
            </w:r>
          </w:p>
          <w:p w:rsidR="005C5337" w:rsidRPr="00E255E9" w:rsidRDefault="005C5337" w:rsidP="00A13F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учебное задание предлагается ученику по частям с поэтапным контролем учителя</w:t>
            </w:r>
          </w:p>
          <w:p w:rsidR="005C5337" w:rsidRPr="00E255E9" w:rsidRDefault="005C5337" w:rsidP="00A13F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задания из учебника заменяются заданиями, которые составил учитель</w:t>
            </w:r>
          </w:p>
          <w:p w:rsidR="005C5337" w:rsidRPr="00E255E9" w:rsidRDefault="005C5337" w:rsidP="00A13F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предоставляются короткие и ясные инструкции для выполнения заданий</w:t>
            </w:r>
          </w:p>
          <w:p w:rsidR="005C5337" w:rsidRPr="00E255E9" w:rsidRDefault="005C5337" w:rsidP="00A13F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ученику разрешатся проговаривать громко или шепотом то, что он пишет</w:t>
            </w:r>
          </w:p>
          <w:p w:rsidR="005C5337" w:rsidRPr="00E255E9" w:rsidRDefault="005C5337" w:rsidP="00A13F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 xml:space="preserve">больше времени </w:t>
            </w:r>
            <w:proofErr w:type="gramStart"/>
            <w:r w:rsidRPr="00E255E9">
              <w:rPr>
                <w:rFonts w:ascii="Times New Roman" w:hAnsi="Times New Roman" w:cs="Times New Roman"/>
              </w:rPr>
              <w:t>предоставляется для повторения  уменьшается</w:t>
            </w:r>
            <w:proofErr w:type="gramEnd"/>
            <w:r w:rsidRPr="00E255E9">
              <w:rPr>
                <w:rFonts w:ascii="Times New Roman" w:hAnsi="Times New Roman" w:cs="Times New Roman"/>
              </w:rPr>
              <w:t xml:space="preserve"> количество теоретического материала</w:t>
            </w:r>
          </w:p>
          <w:p w:rsidR="005C5337" w:rsidRPr="00E255E9" w:rsidRDefault="005C5337" w:rsidP="00A13F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меняются виды деятельности</w:t>
            </w:r>
          </w:p>
          <w:p w:rsidR="005C5337" w:rsidRPr="00E255E9" w:rsidRDefault="005C5337" w:rsidP="00A13F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уменьшается количество информации, которую надо выучить наизусть</w:t>
            </w:r>
          </w:p>
          <w:p w:rsidR="005C5337" w:rsidRPr="00CE4A1D" w:rsidRDefault="005C5337" w:rsidP="00A13F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 xml:space="preserve">периодически обращается внимание на цель выполняемого задания  периодически обращается внимание на этапы выполнения задания  отмечаются </w:t>
            </w:r>
            <w:proofErr w:type="gramStart"/>
            <w:r w:rsidRPr="00E255E9">
              <w:rPr>
                <w:rFonts w:ascii="Times New Roman" w:hAnsi="Times New Roman" w:cs="Times New Roman"/>
              </w:rPr>
              <w:t>успехи</w:t>
            </w:r>
            <w:proofErr w:type="gramEnd"/>
            <w:r w:rsidRPr="00E255E9">
              <w:rPr>
                <w:rFonts w:ascii="Times New Roman" w:hAnsi="Times New Roman" w:cs="Times New Roman"/>
              </w:rPr>
              <w:t xml:space="preserve">  используются </w:t>
            </w:r>
            <w:r w:rsidRPr="00E255E9">
              <w:rPr>
                <w:rFonts w:ascii="Times New Roman" w:hAnsi="Times New Roman" w:cs="Times New Roman"/>
              </w:rPr>
              <w:lastRenderedPageBreak/>
              <w:t>разные методы поощрени</w:t>
            </w:r>
            <w:r w:rsidR="00CE4A1D">
              <w:rPr>
                <w:rFonts w:ascii="Times New Roman" w:hAnsi="Times New Roman" w:cs="Times New Roman"/>
              </w:rPr>
              <w:t>я</w:t>
            </w:r>
          </w:p>
        </w:tc>
      </w:tr>
    </w:tbl>
    <w:p w:rsidR="005C5337" w:rsidRDefault="005C5337" w:rsidP="005C5337"/>
    <w:p w:rsidR="005C5337" w:rsidRDefault="005C5337" w:rsidP="005C5337"/>
    <w:p w:rsidR="005C5337" w:rsidRDefault="005C5337" w:rsidP="00B27DAA"/>
    <w:sectPr w:rsidR="005C5337" w:rsidSect="003E70A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C7165"/>
    <w:multiLevelType w:val="hybridMultilevel"/>
    <w:tmpl w:val="EF8E988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DAA"/>
    <w:rsid w:val="00031806"/>
    <w:rsid w:val="000C1AFD"/>
    <w:rsid w:val="00146E84"/>
    <w:rsid w:val="00197996"/>
    <w:rsid w:val="001A79F3"/>
    <w:rsid w:val="001D524D"/>
    <w:rsid w:val="00280C1B"/>
    <w:rsid w:val="00300FD4"/>
    <w:rsid w:val="00304C95"/>
    <w:rsid w:val="00332C69"/>
    <w:rsid w:val="00341F86"/>
    <w:rsid w:val="00345C43"/>
    <w:rsid w:val="00350D48"/>
    <w:rsid w:val="00371B14"/>
    <w:rsid w:val="00385763"/>
    <w:rsid w:val="003E70A1"/>
    <w:rsid w:val="0040718F"/>
    <w:rsid w:val="005928B4"/>
    <w:rsid w:val="00594D39"/>
    <w:rsid w:val="005C26D1"/>
    <w:rsid w:val="005C5337"/>
    <w:rsid w:val="005E3433"/>
    <w:rsid w:val="00610D29"/>
    <w:rsid w:val="006745B8"/>
    <w:rsid w:val="00676E45"/>
    <w:rsid w:val="006924AC"/>
    <w:rsid w:val="006A42E9"/>
    <w:rsid w:val="006B265A"/>
    <w:rsid w:val="006D3634"/>
    <w:rsid w:val="0077364A"/>
    <w:rsid w:val="00781D6D"/>
    <w:rsid w:val="007F24F5"/>
    <w:rsid w:val="00854935"/>
    <w:rsid w:val="00876059"/>
    <w:rsid w:val="00876804"/>
    <w:rsid w:val="0089281C"/>
    <w:rsid w:val="008E68B7"/>
    <w:rsid w:val="009201DD"/>
    <w:rsid w:val="009C21D0"/>
    <w:rsid w:val="009E3DD7"/>
    <w:rsid w:val="00A034DA"/>
    <w:rsid w:val="00A323EF"/>
    <w:rsid w:val="00A872C4"/>
    <w:rsid w:val="00B265BA"/>
    <w:rsid w:val="00B27DAA"/>
    <w:rsid w:val="00B32F6B"/>
    <w:rsid w:val="00B3464D"/>
    <w:rsid w:val="00B41907"/>
    <w:rsid w:val="00B67EDC"/>
    <w:rsid w:val="00B76BF4"/>
    <w:rsid w:val="00C249F3"/>
    <w:rsid w:val="00C458EF"/>
    <w:rsid w:val="00C92D64"/>
    <w:rsid w:val="00CE4A1D"/>
    <w:rsid w:val="00D266C5"/>
    <w:rsid w:val="00D457D5"/>
    <w:rsid w:val="00D73268"/>
    <w:rsid w:val="00DD7F00"/>
    <w:rsid w:val="00E255E9"/>
    <w:rsid w:val="00E81CE8"/>
    <w:rsid w:val="00E96C2C"/>
    <w:rsid w:val="00EA546B"/>
    <w:rsid w:val="00EA7699"/>
    <w:rsid w:val="00EB17B8"/>
    <w:rsid w:val="00F20FDC"/>
    <w:rsid w:val="00F85DF0"/>
    <w:rsid w:val="00FA6C9C"/>
    <w:rsid w:val="00FE34CD"/>
    <w:rsid w:val="00FF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7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55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7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5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98EA7-BAD7-4771-9C82-3B4DD8048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Марина</cp:lastModifiedBy>
  <cp:revision>65</cp:revision>
  <cp:lastPrinted>2022-11-02T01:48:00Z</cp:lastPrinted>
  <dcterms:created xsi:type="dcterms:W3CDTF">2020-08-05T07:56:00Z</dcterms:created>
  <dcterms:modified xsi:type="dcterms:W3CDTF">2023-06-14T08:20:00Z</dcterms:modified>
</cp:coreProperties>
</file>