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A0" w:rsidRDefault="001A0AA0" w:rsidP="001A0A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Количество детей</w:t>
      </w:r>
      <w:r w:rsidRPr="00D30F38">
        <w:rPr>
          <w:rFonts w:ascii="Times New Roman" w:hAnsi="Times New Roman" w:cs="Times New Roman"/>
          <w:b/>
          <w:sz w:val="28"/>
        </w:rPr>
        <w:t>–инвалидов, обучающихся на дому и в школе</w:t>
      </w:r>
    </w:p>
    <w:p w:rsidR="00DC1E02" w:rsidRDefault="00DC1E02" w:rsidP="001A0A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2023-2024 учебный год</w:t>
      </w:r>
    </w:p>
    <w:p w:rsidR="00DC1E02" w:rsidRPr="00D30F38" w:rsidRDefault="00DC1E02" w:rsidP="001A0AA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2942"/>
      </w:tblGrid>
      <w:tr w:rsidR="001A0AA0" w:rsidTr="00BE13F0">
        <w:tc>
          <w:tcPr>
            <w:tcW w:w="534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76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3119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Обучается в школе</w:t>
            </w:r>
          </w:p>
        </w:tc>
        <w:tc>
          <w:tcPr>
            <w:tcW w:w="2942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Обучается на дому</w:t>
            </w:r>
          </w:p>
        </w:tc>
      </w:tr>
      <w:tr w:rsidR="001A0AA0" w:rsidTr="00BE13F0">
        <w:tc>
          <w:tcPr>
            <w:tcW w:w="534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6" w:type="dxa"/>
          </w:tcPr>
          <w:p w:rsidR="001A0AA0" w:rsidRDefault="001A0AA0" w:rsidP="001A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9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A0AA0" w:rsidTr="00BE13F0">
        <w:tc>
          <w:tcPr>
            <w:tcW w:w="534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6" w:type="dxa"/>
          </w:tcPr>
          <w:p w:rsidR="001A0AA0" w:rsidRDefault="001A0AA0" w:rsidP="001A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2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A0AA0" w:rsidTr="00BE13F0">
        <w:tc>
          <w:tcPr>
            <w:tcW w:w="534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6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2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A0AA0" w:rsidTr="00BE13F0">
        <w:tc>
          <w:tcPr>
            <w:tcW w:w="534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76" w:type="dxa"/>
          </w:tcPr>
          <w:p w:rsidR="001A0AA0" w:rsidRDefault="001A0AA0" w:rsidP="001A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42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A0AA0" w:rsidTr="00BE13F0">
        <w:tc>
          <w:tcPr>
            <w:tcW w:w="534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6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42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0AA0" w:rsidTr="00BE13F0">
        <w:tc>
          <w:tcPr>
            <w:tcW w:w="534" w:type="dxa"/>
          </w:tcPr>
          <w:p w:rsidR="001A0AA0" w:rsidRDefault="001A0AA0" w:rsidP="00BE13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1A0AA0" w:rsidRPr="00EB065B" w:rsidRDefault="001A0AA0" w:rsidP="00BE13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065B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3119" w:type="dxa"/>
          </w:tcPr>
          <w:p w:rsidR="001A0AA0" w:rsidRPr="00EB065B" w:rsidRDefault="001A0AA0" w:rsidP="00BE13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065B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942" w:type="dxa"/>
          </w:tcPr>
          <w:p w:rsidR="001A0AA0" w:rsidRPr="00EB065B" w:rsidRDefault="001A0AA0" w:rsidP="00BE13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065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</w:tbl>
    <w:p w:rsidR="00410488" w:rsidRDefault="00410488"/>
    <w:sectPr w:rsidR="0041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A0"/>
    <w:rsid w:val="001A0AA0"/>
    <w:rsid w:val="00410488"/>
    <w:rsid w:val="00D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2023-11-16T08:47:00Z</dcterms:created>
  <dcterms:modified xsi:type="dcterms:W3CDTF">2023-11-16T08:56:00Z</dcterms:modified>
</cp:coreProperties>
</file>