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EC" w:rsidRDefault="006644EC" w:rsidP="00BD5266">
      <w:pPr>
        <w:pStyle w:val="a4"/>
        <w:rPr>
          <w:lang w:val="kk-KZ"/>
        </w:rPr>
      </w:pPr>
      <w:r>
        <w:rPr>
          <w:lang w:val="kk-KZ"/>
        </w:rPr>
        <w:t>Обучение на дому</w:t>
      </w:r>
    </w:p>
    <w:p w:rsidR="00A73B51" w:rsidRPr="00A73B51" w:rsidRDefault="006644EC" w:rsidP="006644E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73B51">
        <w:rPr>
          <w:rFonts w:ascii="Times New Roman" w:hAnsi="Times New Roman" w:cs="Times New Roman"/>
          <w:b/>
          <w:sz w:val="28"/>
          <w:szCs w:val="24"/>
          <w:lang w:val="kk-KZ"/>
        </w:rPr>
        <w:t>Учителя</w:t>
      </w:r>
      <w:r w:rsidR="001A6921" w:rsidRPr="00A73B51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Pr="00A73B5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преподающие </w:t>
      </w:r>
      <w:r w:rsidR="00A73B51" w:rsidRPr="00A73B5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на дому  </w:t>
      </w:r>
    </w:p>
    <w:p w:rsidR="006644EC" w:rsidRDefault="006644EC" w:rsidP="006644E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 г</w:t>
      </w:r>
    </w:p>
    <w:p w:rsidR="001A6921" w:rsidRDefault="001A6921" w:rsidP="006644E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«Общеобразовательная школа №1 п. Аршалы»</w:t>
      </w:r>
    </w:p>
    <w:tbl>
      <w:tblPr>
        <w:tblStyle w:val="a3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2522"/>
        <w:gridCol w:w="2561"/>
        <w:gridCol w:w="1452"/>
        <w:gridCol w:w="1842"/>
        <w:gridCol w:w="2177"/>
        <w:gridCol w:w="992"/>
        <w:gridCol w:w="1417"/>
        <w:gridCol w:w="2534"/>
      </w:tblGrid>
      <w:tr w:rsidR="006644EC" w:rsidTr="00F3065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Default="006644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6644EC" w:rsidRDefault="006644EC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6644EC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Наименование школы</w:t>
            </w:r>
            <w:r w:rsidR="00A73B51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, ФИ ученика, 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6644EC" w:rsidRDefault="006644EC">
            <w:pP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 w:rsidRPr="006644EC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Ф.И.О.</w:t>
            </w:r>
          </w:p>
          <w:p w:rsidR="006644EC" w:rsidRPr="006644EC" w:rsidRDefault="006644EC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6644EC" w:rsidRDefault="006644EC">
            <w:pP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 w:rsidRPr="006644EC"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 xml:space="preserve">Предмет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6644EC" w:rsidRDefault="005757A3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 w:rsidRPr="006644EC"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>Часы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6644EC" w:rsidRDefault="006644EC" w:rsidP="005757A3">
            <w:pP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 w:rsidRPr="006644EC"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 xml:space="preserve">     </w:t>
            </w:r>
            <w:r w:rsidR="005757A3" w:rsidRPr="006644EC"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>Диплом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6644EC" w:rsidRDefault="006644EC">
            <w:pP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 w:rsidRPr="006644EC"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 xml:space="preserve">Пед стаж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6644EC" w:rsidRDefault="006644EC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6644EC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категория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E8041D" w:rsidRDefault="00E8041D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Курсы по инклюзиву</w:t>
            </w:r>
          </w:p>
        </w:tc>
      </w:tr>
      <w:tr w:rsidR="006644EC" w:rsidRPr="001A6921" w:rsidTr="00F30651">
        <w:trPr>
          <w:trHeight w:val="10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6644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A692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1A6921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1A6921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ООШ№1</w:t>
            </w:r>
          </w:p>
          <w:p w:rsidR="001A6921" w:rsidRDefault="001A6921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proofErr w:type="spellStart"/>
            <w:r w:rsidRPr="001A6921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Дургун</w:t>
            </w:r>
            <w:proofErr w:type="spellEnd"/>
            <w:r w:rsidRPr="001A6921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1A6921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Ясмин</w:t>
            </w:r>
            <w:proofErr w:type="spellEnd"/>
            <w:r w:rsidR="00A73B51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 xml:space="preserve"> </w:t>
            </w:r>
          </w:p>
          <w:p w:rsidR="00A73B51" w:rsidRPr="001A6921" w:rsidRDefault="00A73B5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2 «Б» 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1A692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 w:rsidRPr="001A6921"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Будько Ольга Фёдоровна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C" w:rsidRPr="001A6921" w:rsidRDefault="001A6921" w:rsidP="001A692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 w:rsidRPr="001A6921"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Русский язык, литературное чтение, математика, естествознание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A3" w:rsidRPr="001A6921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  <w:p w:rsidR="001A6921" w:rsidRPr="001A6921" w:rsidRDefault="001A6921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Баклавр педагогики и психологии</w:t>
            </w:r>
          </w:p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ЖБ №0163405 </w:t>
            </w:r>
          </w:p>
          <w:p w:rsidR="005757A3" w:rsidRPr="001A6921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КарГУ им. Е.А. Букетова 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1A6921" w:rsidP="001A6921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5л</w:t>
            </w:r>
            <w:r w:rsidR="006644EC" w:rsidRPr="001A6921"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11</w:t>
            </w:r>
            <w:r w:rsidR="006644EC" w:rsidRPr="001A6921"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1A692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б/к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Default="001A6921">
            <w:pP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Республиканский центр коррекционной педагогики и нейропсихологии</w:t>
            </w:r>
          </w:p>
          <w:p w:rsidR="00F30651" w:rsidRDefault="0083607E" w:rsidP="00E8041D">
            <w:pP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-во №625</w:t>
            </w:r>
            <w:r w:rsidR="00E8041D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 </w:t>
            </w:r>
          </w:p>
          <w:p w:rsidR="0083607E" w:rsidRDefault="00F30651" w:rsidP="00E8041D">
            <w:pP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72 часа  </w:t>
            </w:r>
            <w:r w:rsidR="0083607E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2021г</w:t>
            </w:r>
          </w:p>
          <w:p w:rsidR="00F30651" w:rsidRPr="001A6921" w:rsidRDefault="00F30651" w:rsidP="00E8041D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</w:tr>
      <w:tr w:rsidR="006644EC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6644E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A692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EC" w:rsidRPr="001A6921" w:rsidRDefault="006644EC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1A692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Спиряева Алёна Михайловна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1A692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Коррекционные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C" w:rsidRPr="001A6921" w:rsidRDefault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C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Бакалавр психологии </w:t>
            </w:r>
          </w:p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 № 0256262</w:t>
            </w:r>
          </w:p>
          <w:p w:rsidR="005757A3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Казахстанско-Российский университет</w:t>
            </w:r>
          </w:p>
          <w:p w:rsidR="005757A3" w:rsidRPr="001A6921" w:rsidRDefault="005757A3" w:rsidP="005757A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2009г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1A6921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Pr="001A6921" w:rsidRDefault="006644EC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 w:rsidRPr="001A6921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C" w:rsidRDefault="0083607E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Национальный научно-практический центр развития специального и инклюзивного образования. </w:t>
            </w:r>
          </w:p>
          <w:p w:rsidR="00F30651" w:rsidRDefault="0083607E" w:rsidP="00E804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Сертификат №819</w:t>
            </w:r>
            <w:r w:rsid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</w:t>
            </w:r>
          </w:p>
          <w:p w:rsidR="0083607E" w:rsidRPr="001A6921" w:rsidRDefault="00E8041D" w:rsidP="00E804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</w:t>
            </w:r>
            <w:r w:rsidR="00F30651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72 часа  </w:t>
            </w:r>
            <w:r w:rsidR="0083607E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2023г.</w:t>
            </w:r>
          </w:p>
        </w:tc>
      </w:tr>
      <w:tr w:rsidR="009A5F74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1A6921" w:rsidRDefault="009A5F7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74" w:rsidRPr="001A6921" w:rsidRDefault="009A5F74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1A6921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 xml:space="preserve"> ООШ№1</w:t>
            </w:r>
          </w:p>
          <w:p w:rsidR="009A5F74" w:rsidRDefault="009A5F74">
            <w:pP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>С</w:t>
            </w:r>
            <w:r w:rsidRPr="009A5F74"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 xml:space="preserve">атыбалды Наргиза </w:t>
            </w:r>
          </w:p>
          <w:p w:rsidR="00A73B51" w:rsidRPr="009A5F74" w:rsidRDefault="00A73B51" w:rsidP="00A73B51">
            <w:pP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>4 «А» 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Default="009A5F74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Редько Татьяна Львовна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Default="009A5F74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Развитие речи и коммуникация</w:t>
            </w:r>
          </w:p>
          <w:p w:rsidR="009A5F74" w:rsidRDefault="009A5F74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Счет </w:t>
            </w:r>
          </w:p>
          <w:p w:rsidR="009A5F74" w:rsidRDefault="009A5F74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Мир вокруг ИЗО</w:t>
            </w:r>
          </w:p>
          <w:p w:rsidR="009A5F74" w:rsidRDefault="009A5F74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Предметно-практическая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1,5</w:t>
            </w:r>
          </w:p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0,5</w:t>
            </w:r>
          </w:p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  <w:p w:rsidR="009A5F74" w:rsidRPr="001A6921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Учитель начальных классов</w:t>
            </w:r>
          </w:p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 № 0460772</w:t>
            </w:r>
          </w:p>
          <w:p w:rsidR="009A5F74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Евразийский национальный университет им. Л.Н. Гумилева</w:t>
            </w:r>
          </w:p>
          <w:p w:rsidR="009A5F74" w:rsidRPr="001A6921" w:rsidRDefault="009A5F7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2004г.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Default="006A78FC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33г 4мес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1A6921" w:rsidRDefault="009A5F74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/к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BD5266" w:rsidRDefault="009A5F74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Интеллектуальный центр ИННОВАЦИОННОЕ ОБРАЗОВАНИЕ</w:t>
            </w:r>
          </w:p>
          <w:p w:rsidR="00E8041D" w:rsidRPr="00E8041D" w:rsidRDefault="00E804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INC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00003</w:t>
            </w:r>
          </w:p>
          <w:p w:rsidR="009A5F74" w:rsidRPr="001A6921" w:rsidRDefault="00F30651" w:rsidP="00E804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72 часа      </w:t>
            </w:r>
            <w:r w:rsidR="009A5F7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2021г.</w:t>
            </w:r>
          </w:p>
        </w:tc>
      </w:tr>
      <w:tr w:rsidR="009A5F74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Default="009A5F7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74" w:rsidRDefault="009A5F74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1A6921" w:rsidRDefault="009A5F74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Спиряева Алёна Михайловна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1A6921" w:rsidRDefault="009A5F74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Сенсорное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1A6921" w:rsidRDefault="009A5F74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Default="009A5F74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Бакалавр психологии </w:t>
            </w:r>
          </w:p>
          <w:p w:rsidR="009A5F74" w:rsidRDefault="009A5F74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 № 0256262</w:t>
            </w:r>
          </w:p>
          <w:p w:rsidR="009A5F74" w:rsidRDefault="009A5F74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Казахстанско-Российский университет</w:t>
            </w:r>
          </w:p>
          <w:p w:rsidR="009A5F74" w:rsidRPr="001A6921" w:rsidRDefault="009A5F74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2009г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1A6921" w:rsidRDefault="009A5F74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4" w:rsidRPr="001A6921" w:rsidRDefault="009A5F74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 w:rsidRPr="001A6921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9A5F74" w:rsidP="00F30651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Национальный научно-практический центр развития специального и инклюзивного образования. Сертификат №819</w:t>
            </w:r>
            <w:r w:rsid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 </w:t>
            </w:r>
          </w:p>
          <w:p w:rsidR="009A5F74" w:rsidRPr="001A6921" w:rsidRDefault="00F30651" w:rsidP="00F3065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72 часа   </w:t>
            </w:r>
            <w:r w:rsidR="009A5F7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2023г.</w:t>
            </w:r>
          </w:p>
        </w:tc>
      </w:tr>
      <w:tr w:rsidR="00A73B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51" w:rsidRPr="00F02453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F024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ООШ№1</w:t>
            </w:r>
          </w:p>
          <w:p w:rsidR="00A73B51" w:rsidRDefault="00A73B51">
            <w:pP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</w:pPr>
            <w:r w:rsidRPr="00F02453"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 xml:space="preserve"> Байрамова Севинц</w:t>
            </w:r>
          </w:p>
          <w:p w:rsidR="00A73B51" w:rsidRDefault="00A73B51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kk-KZ" w:eastAsia="en-US"/>
              </w:rPr>
              <w:t>5 «В» 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Туспаева Лейла Алкеновна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Русский язык</w:t>
            </w:r>
          </w:p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Русская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Учитель русского языка и литературы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УВ№702174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Целиноградский педагогический институт им. С. Сейфуллина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1992г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31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Pr="001A692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педагог-эксперт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FE2342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Интеллектуальный центр ИННОВАЦИОННОЕ ОБРАЗОВАНИЕ</w:t>
            </w:r>
          </w:p>
          <w:p w:rsidR="00A73B51" w:rsidRPr="00E8041D" w:rsidRDefault="00A73B51" w:rsidP="00FE2342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IOD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LLO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216</w:t>
            </w:r>
          </w:p>
          <w:p w:rsidR="00A73B51" w:rsidRDefault="00A73B51" w:rsidP="00FE2342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72 часа      2021г.</w:t>
            </w:r>
          </w:p>
        </w:tc>
      </w:tr>
      <w:tr w:rsidR="00A73B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51" w:rsidRPr="001A6921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F10833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Дау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т Балжан Ерланкызы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Казахский язык и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Бакалавр образования Казахский язык и </w:t>
            </w: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lastRenderedPageBreak/>
              <w:t>литература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Университет Туран-Астана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lastRenderedPageBreak/>
              <w:t>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Pr="00F10833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/к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E804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</w:t>
            </w:r>
          </w:p>
        </w:tc>
      </w:tr>
      <w:tr w:rsidR="00A73B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3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51" w:rsidRPr="001A6921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Болтаева Наталья Андреевна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Бакалавр образования Иностранный язык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 № 0088362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КарГУ им. Е.А. Букетова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Pr="001A692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Педагог-модератор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Интеллектуальный центр ИННОВАЦИОННОЕ ОБРАЗОВАНИЕ</w:t>
            </w:r>
          </w:p>
          <w:p w:rsidR="00A73B51" w:rsidRPr="00E8041D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IOD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LLO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-510</w:t>
            </w:r>
          </w:p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72 часа      2021г.</w:t>
            </w:r>
          </w:p>
        </w:tc>
      </w:tr>
      <w:tr w:rsidR="00A73B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51" w:rsidRPr="001A6921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Нурбеков Ильяс Ергалиевич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Бакалавр образования Физика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ЖБ-Б № 0632846</w:t>
            </w:r>
          </w:p>
          <w:p w:rsidR="00A73B51" w:rsidRDefault="00A73B51" w:rsidP="00F1083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КарГУ им. Е.А. Букетова</w:t>
            </w:r>
          </w:p>
          <w:p w:rsidR="00A73B51" w:rsidRDefault="00A73B51" w:rsidP="00F1083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5л 11 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Педагог-модератор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F10833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Интеллектуальный центр ИННОВАЦИОННОЕ ОБРАЗОВАНИЕ</w:t>
            </w:r>
          </w:p>
          <w:p w:rsidR="00A73B51" w:rsidRPr="00E8041D" w:rsidRDefault="00A73B51" w:rsidP="00F10833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IOD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LLO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215</w:t>
            </w:r>
          </w:p>
          <w:p w:rsidR="00A73B51" w:rsidRDefault="00A73B51" w:rsidP="00F30651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72 часа      2021г.</w:t>
            </w:r>
          </w:p>
        </w:tc>
      </w:tr>
      <w:tr w:rsidR="00A73B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51" w:rsidRPr="001A6921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Есенберлинова Айнаш Талгатовна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Информатика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Бакалавр образования 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Информатика </w:t>
            </w:r>
          </w:p>
          <w:p w:rsidR="00A73B51" w:rsidRPr="00F10833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BD</w:t>
            </w:r>
            <w:r w:rsidRPr="00F10833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-00021354206</w:t>
            </w:r>
          </w:p>
          <w:p w:rsidR="00A73B51" w:rsidRPr="00F10833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университет им.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Мырзахметова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/к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E804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</w:t>
            </w:r>
          </w:p>
        </w:tc>
      </w:tr>
      <w:tr w:rsidR="00A73B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51" w:rsidRPr="001A6921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Романова Екатерина Юрьевна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Естествознание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Бакалавр биологии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 № 0162821</w:t>
            </w:r>
          </w:p>
          <w:p w:rsidR="00A73B51" w:rsidRDefault="00A73B51" w:rsidP="00F0245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КарГУ им. Е.А. Букетова</w:t>
            </w:r>
          </w:p>
          <w:p w:rsidR="00A73B51" w:rsidRDefault="00A73B51" w:rsidP="00F02453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14л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Педагог-модератор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F02453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Интеллектуальный центр ИННОВАЦИОННОЕ ОБРАЗОВАНИЕ</w:t>
            </w:r>
          </w:p>
          <w:p w:rsidR="00A73B51" w:rsidRPr="00E8041D" w:rsidRDefault="00A73B51" w:rsidP="00F02453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IOD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LLO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218</w:t>
            </w:r>
          </w:p>
          <w:p w:rsidR="00A73B51" w:rsidRDefault="00A73B51" w:rsidP="00F30651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72 часа       2021г.</w:t>
            </w:r>
          </w:p>
        </w:tc>
      </w:tr>
      <w:tr w:rsidR="00A73B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51" w:rsidRPr="001A6921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Топчиева Оксана Валентиновна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История Казахстана</w:t>
            </w:r>
          </w:p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Всемирная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Учитель истории и географии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 №0702170</w:t>
            </w:r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F02453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Кокшетауский</w:t>
            </w:r>
            <w:proofErr w:type="spellEnd"/>
            <w:r w:rsidRPr="00F02453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государственный </w:t>
            </w:r>
            <w:r w:rsidRPr="00F02453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университет им.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Ш.Ш.Уалиханова</w:t>
            </w:r>
            <w:proofErr w:type="spellEnd"/>
          </w:p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2006г.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30л 6мес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/к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51" w:rsidRDefault="00A73B51" w:rsidP="00F02453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Научно-образовательный центр «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AGZHAN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»</w:t>
            </w:r>
          </w:p>
          <w:p w:rsidR="00A73B51" w:rsidRDefault="00A73B51" w:rsidP="00F02453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№ НОЦ-А 003836</w:t>
            </w:r>
          </w:p>
          <w:p w:rsidR="00A73B51" w:rsidRPr="00F02453" w:rsidRDefault="00A73B51" w:rsidP="00F02453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72 часа  ноябрь 2019г.</w:t>
            </w:r>
          </w:p>
        </w:tc>
      </w:tr>
      <w:tr w:rsidR="00F306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1" w:rsidRPr="00F02453" w:rsidRDefault="00F30651" w:rsidP="00F02453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F024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ООШ№1</w:t>
            </w:r>
          </w:p>
          <w:p w:rsidR="00F30651" w:rsidRDefault="00F306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 xml:space="preserve">Рустемов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Ануар</w:t>
            </w:r>
            <w:proofErr w:type="spellEnd"/>
          </w:p>
          <w:p w:rsidR="00A73B51" w:rsidRPr="001A6921" w:rsidRDefault="00A73B51" w:rsidP="009A5F74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9 «Б» 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Дегтярева Людмила Дмитриевна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Развитие речи и коммуникация</w:t>
            </w:r>
          </w:p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Счет</w:t>
            </w:r>
          </w:p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Человек и мир</w:t>
            </w:r>
          </w:p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ИЗО</w:t>
            </w:r>
          </w:p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Хозяйственный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Учитель начальных классов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КВ № 193770</w:t>
            </w:r>
          </w:p>
          <w:p w:rsidR="00F30651" w:rsidRDefault="00F30651" w:rsidP="00F30651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Целиноградский педагогический институт им. С. Сейфуллина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1985г.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42г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Педагог-исследователь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F30651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Интеллектуальный центр ИННОВАЦИОННОЕ ОБРАЗОВАНИЕ</w:t>
            </w:r>
          </w:p>
          <w:p w:rsidR="00F30651" w:rsidRPr="00E8041D" w:rsidRDefault="00F30651" w:rsidP="00F30651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IOD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  <w:lang w:val="en-US" w:eastAsia="en-US"/>
              </w:rPr>
              <w:t>LLO</w:t>
            </w:r>
            <w:r w:rsidRPr="00E8041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26</w:t>
            </w:r>
          </w:p>
          <w:p w:rsidR="00F30651" w:rsidRDefault="00F30651" w:rsidP="00F30651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72 часа       2021г.</w:t>
            </w:r>
          </w:p>
        </w:tc>
      </w:tr>
      <w:tr w:rsidR="00F30651" w:rsidRPr="001A6921" w:rsidTr="00F30651">
        <w:trPr>
          <w:trHeight w:val="5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02453" w:rsidRDefault="00F30651" w:rsidP="00F02453">
            <w:pP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Pr="001A692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Спиряева Алёна Михайловна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СБО</w:t>
            </w:r>
          </w:p>
          <w:p w:rsidR="00F30651" w:rsidRPr="001A692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Коррекционная учебная нагрузка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Pr="001A692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 xml:space="preserve">Бакалавр психологии 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ЖБ № 0256262</w:t>
            </w:r>
          </w:p>
          <w:p w:rsidR="00F3065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Казахстанско-Российский университет</w:t>
            </w:r>
          </w:p>
          <w:p w:rsidR="00F30651" w:rsidRPr="001A692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2009г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Pr="001A6921" w:rsidRDefault="00F30651" w:rsidP="00742B1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Pr="001A692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 w:rsidRPr="001A6921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Первая категория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5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Национальный научно-практический центр развития специального и инклюзивного образования. Сертификат №819  </w:t>
            </w:r>
          </w:p>
          <w:p w:rsidR="00F30651" w:rsidRPr="001A6921" w:rsidRDefault="00F30651" w:rsidP="00742B1D">
            <w:pPr>
              <w:rPr>
                <w:rFonts w:ascii="Times New Roman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72 часа   2023г.</w:t>
            </w:r>
          </w:p>
        </w:tc>
      </w:tr>
    </w:tbl>
    <w:p w:rsidR="00F02453" w:rsidRDefault="00F02453" w:rsidP="00BD5266">
      <w:bookmarkStart w:id="0" w:name="_GoBack"/>
      <w:bookmarkEnd w:id="0"/>
    </w:p>
    <w:sectPr w:rsidR="00F02453" w:rsidSect="00BD5266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E0"/>
    <w:rsid w:val="00180545"/>
    <w:rsid w:val="001A6921"/>
    <w:rsid w:val="00424228"/>
    <w:rsid w:val="005757A3"/>
    <w:rsid w:val="006644EC"/>
    <w:rsid w:val="00676113"/>
    <w:rsid w:val="006A78FC"/>
    <w:rsid w:val="0083607E"/>
    <w:rsid w:val="008461E0"/>
    <w:rsid w:val="009A5F74"/>
    <w:rsid w:val="00A014A1"/>
    <w:rsid w:val="00A73B51"/>
    <w:rsid w:val="00BD5266"/>
    <w:rsid w:val="00C96930"/>
    <w:rsid w:val="00E8041D"/>
    <w:rsid w:val="00EC4BDA"/>
    <w:rsid w:val="00F02453"/>
    <w:rsid w:val="00F10833"/>
    <w:rsid w:val="00F30651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E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D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E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D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08</dc:creator>
  <cp:lastModifiedBy>Cler</cp:lastModifiedBy>
  <cp:revision>10</cp:revision>
  <cp:lastPrinted>2023-10-11T09:37:00Z</cp:lastPrinted>
  <dcterms:created xsi:type="dcterms:W3CDTF">2023-10-11T06:51:00Z</dcterms:created>
  <dcterms:modified xsi:type="dcterms:W3CDTF">2023-10-12T05:09:00Z</dcterms:modified>
</cp:coreProperties>
</file>