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AE" w:rsidRDefault="002814AE" w:rsidP="002814AE">
      <w:pPr>
        <w:pStyle w:val="a3"/>
        <w:jc w:val="right"/>
        <w:rPr>
          <w:b/>
          <w:sz w:val="32"/>
          <w:szCs w:val="24"/>
          <w:lang w:eastAsia="ru-RU"/>
        </w:rPr>
      </w:pPr>
      <w:r>
        <w:rPr>
          <w:b/>
          <w:sz w:val="28"/>
          <w:lang w:eastAsia="ru-RU"/>
        </w:rPr>
        <w:t>Утверждаю</w:t>
      </w:r>
    </w:p>
    <w:p w:rsidR="002814AE" w:rsidRDefault="002814AE" w:rsidP="002814AE">
      <w:pPr>
        <w:pStyle w:val="a3"/>
        <w:jc w:val="right"/>
        <w:rPr>
          <w:b/>
          <w:sz w:val="32"/>
          <w:szCs w:val="24"/>
          <w:lang w:eastAsia="ru-RU"/>
        </w:rPr>
      </w:pPr>
      <w:r>
        <w:rPr>
          <w:b/>
          <w:sz w:val="28"/>
          <w:lang w:eastAsia="ru-RU"/>
        </w:rPr>
        <w:t>  директор АСШ № 1</w:t>
      </w:r>
    </w:p>
    <w:p w:rsidR="002814AE" w:rsidRDefault="002814AE" w:rsidP="002814AE">
      <w:pPr>
        <w:pStyle w:val="a3"/>
        <w:jc w:val="right"/>
        <w:rPr>
          <w:b/>
          <w:sz w:val="32"/>
          <w:szCs w:val="24"/>
          <w:lang w:eastAsia="ru-RU"/>
        </w:rPr>
      </w:pPr>
      <w:proofErr w:type="spellStart"/>
      <w:r>
        <w:rPr>
          <w:b/>
          <w:sz w:val="28"/>
          <w:lang w:eastAsia="ru-RU"/>
        </w:rPr>
        <w:t>__________Клименко</w:t>
      </w:r>
      <w:proofErr w:type="spellEnd"/>
      <w:r>
        <w:rPr>
          <w:b/>
          <w:sz w:val="28"/>
          <w:lang w:eastAsia="ru-RU"/>
        </w:rPr>
        <w:t xml:space="preserve"> Е.А.</w:t>
      </w:r>
    </w:p>
    <w:p w:rsidR="002814AE" w:rsidRDefault="00D54A84" w:rsidP="002814AE">
      <w:pPr>
        <w:pStyle w:val="a3"/>
        <w:jc w:val="right"/>
        <w:rPr>
          <w:sz w:val="32"/>
          <w:szCs w:val="24"/>
          <w:lang w:eastAsia="ru-RU"/>
        </w:rPr>
      </w:pPr>
      <w:r>
        <w:rPr>
          <w:b/>
          <w:sz w:val="32"/>
          <w:szCs w:val="24"/>
          <w:lang w:eastAsia="ru-RU"/>
        </w:rPr>
        <w:t>«___» __________ 2020</w:t>
      </w:r>
      <w:r w:rsidR="002814AE">
        <w:rPr>
          <w:b/>
          <w:sz w:val="32"/>
          <w:szCs w:val="24"/>
          <w:lang w:eastAsia="ru-RU"/>
        </w:rPr>
        <w:t>г</w:t>
      </w:r>
      <w:r w:rsidR="002814AE">
        <w:rPr>
          <w:sz w:val="32"/>
          <w:szCs w:val="24"/>
          <w:lang w:eastAsia="ru-RU"/>
        </w:rPr>
        <w:t>.</w:t>
      </w:r>
    </w:p>
    <w:p w:rsidR="002814AE" w:rsidRDefault="002814AE" w:rsidP="002814AE">
      <w:pPr>
        <w:pStyle w:val="a3"/>
        <w:jc w:val="center"/>
        <w:rPr>
          <w:b/>
          <w:sz w:val="24"/>
        </w:rPr>
      </w:pPr>
    </w:p>
    <w:p w:rsidR="002814AE" w:rsidRDefault="002814AE" w:rsidP="002814AE">
      <w:pPr>
        <w:pStyle w:val="a3"/>
        <w:jc w:val="center"/>
        <w:rPr>
          <w:b/>
          <w:sz w:val="32"/>
          <w:szCs w:val="24"/>
          <w:lang w:eastAsia="ru-RU"/>
        </w:rPr>
      </w:pPr>
      <w:r>
        <w:rPr>
          <w:b/>
          <w:sz w:val="28"/>
          <w:lang w:eastAsia="ru-RU"/>
        </w:rPr>
        <w:t>ПЛАН</w:t>
      </w:r>
    </w:p>
    <w:p w:rsidR="002814AE" w:rsidRDefault="002814AE" w:rsidP="002814AE">
      <w:pPr>
        <w:pStyle w:val="a3"/>
        <w:jc w:val="center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работы добровольного школьного клуба «Адал Ұрпақ»</w:t>
      </w:r>
    </w:p>
    <w:p w:rsidR="002814AE" w:rsidRDefault="002814AE" w:rsidP="002814AE">
      <w:pPr>
        <w:pStyle w:val="a3"/>
        <w:jc w:val="center"/>
        <w:rPr>
          <w:b/>
          <w:sz w:val="32"/>
          <w:szCs w:val="24"/>
          <w:lang w:eastAsia="ru-RU"/>
        </w:rPr>
      </w:pPr>
      <w:r>
        <w:rPr>
          <w:b/>
          <w:sz w:val="28"/>
          <w:lang w:eastAsia="ru-RU"/>
        </w:rPr>
        <w:t>в Аршалынской средней школы № 1</w:t>
      </w:r>
    </w:p>
    <w:p w:rsidR="002814AE" w:rsidRDefault="00D54A84" w:rsidP="002814AE">
      <w:pPr>
        <w:pStyle w:val="a3"/>
        <w:jc w:val="center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2020-2021</w:t>
      </w:r>
      <w:r w:rsidR="002814AE">
        <w:rPr>
          <w:b/>
          <w:sz w:val="28"/>
          <w:lang w:eastAsia="ru-RU"/>
        </w:rPr>
        <w:t>учебный год</w:t>
      </w:r>
    </w:p>
    <w:p w:rsidR="004371FF" w:rsidRDefault="004371FF" w:rsidP="002814AE">
      <w:pPr>
        <w:pStyle w:val="a3"/>
        <w:jc w:val="center"/>
        <w:rPr>
          <w:b/>
          <w:sz w:val="32"/>
          <w:szCs w:val="24"/>
          <w:lang w:eastAsia="ru-RU"/>
        </w:rPr>
      </w:pPr>
      <w:r>
        <w:rPr>
          <w:b/>
          <w:sz w:val="28"/>
          <w:lang w:eastAsia="ru-RU"/>
        </w:rPr>
        <w:t>( в режиме дистанционного обучения)</w:t>
      </w:r>
    </w:p>
    <w:p w:rsidR="002814AE" w:rsidRDefault="002814AE" w:rsidP="002814AE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5"/>
        <w:gridCol w:w="2779"/>
        <w:gridCol w:w="1253"/>
        <w:gridCol w:w="2254"/>
        <w:gridCol w:w="2754"/>
      </w:tblGrid>
      <w:tr w:rsidR="002814AE" w:rsidTr="00B83FD4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№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Мероприятия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Сроки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Целевая группа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Ответственные</w:t>
            </w:r>
          </w:p>
        </w:tc>
      </w:tr>
      <w:tr w:rsidR="002814AE" w:rsidTr="002814AE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Организационно-подготовительные мероприятия</w:t>
            </w:r>
          </w:p>
        </w:tc>
      </w:tr>
      <w:tr w:rsidR="002814AE" w:rsidTr="00B83FD4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Утверждение плана работы добровольного школ</w:t>
            </w:r>
            <w:r w:rsidR="00D54A84">
              <w:rPr>
                <w:lang w:eastAsia="ru-RU"/>
              </w:rPr>
              <w:t>ьного клуба «Адал Ұрпақ» на 2020-2021</w:t>
            </w:r>
            <w:r>
              <w:rPr>
                <w:lang w:eastAsia="ru-RU"/>
              </w:rPr>
              <w:t xml:space="preserve"> учебный год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04.09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руководитель и члены клуба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Заместитель директора по ВР, руководитель клуба </w:t>
            </w:r>
          </w:p>
        </w:tc>
      </w:tr>
      <w:tr w:rsidR="002814AE" w:rsidTr="00B83FD4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Обновление стенда «</w:t>
            </w:r>
            <w:proofErr w:type="spellStart"/>
            <w:r>
              <w:rPr>
                <w:lang w:eastAsia="ru-RU"/>
              </w:rPr>
              <w:t>Парасатты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азамат</w:t>
            </w:r>
            <w:proofErr w:type="spellEnd"/>
            <w:r>
              <w:rPr>
                <w:lang w:eastAsia="ru-RU"/>
              </w:rPr>
              <w:t>»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10.09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руководитель и члены клуба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Руководитель  клуба </w:t>
            </w:r>
          </w:p>
        </w:tc>
      </w:tr>
      <w:tr w:rsidR="002814AE" w:rsidTr="00B83FD4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Проведение классных часов и бесед по направлениям воспитательного плана учащимися по трем возрастным группам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486258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   В </w:t>
            </w:r>
            <w:proofErr w:type="spellStart"/>
            <w:r>
              <w:rPr>
                <w:lang w:eastAsia="ru-RU"/>
              </w:rPr>
              <w:t>теч</w:t>
            </w:r>
            <w:proofErr w:type="spellEnd"/>
            <w:r>
              <w:rPr>
                <w:lang w:eastAsia="ru-RU"/>
              </w:rPr>
              <w:t>.</w:t>
            </w:r>
            <w:r w:rsidR="002814AE">
              <w:rPr>
                <w:lang w:eastAsia="ru-RU"/>
              </w:rPr>
              <w:t xml:space="preserve"> учебного года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члены клуба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Руководитель  клуба</w:t>
            </w:r>
            <w:proofErr w:type="gramStart"/>
            <w:r>
              <w:rPr>
                <w:lang w:eastAsia="ru-RU"/>
              </w:rPr>
              <w:t xml:space="preserve"> ,</w:t>
            </w:r>
            <w:proofErr w:type="gramEnd"/>
            <w:r>
              <w:rPr>
                <w:lang w:eastAsia="ru-RU"/>
              </w:rPr>
              <w:t xml:space="preserve"> классные руководители</w:t>
            </w:r>
          </w:p>
        </w:tc>
      </w:tr>
      <w:tr w:rsidR="002814AE" w:rsidTr="00B83FD4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Проведение родительского собрания «Роль семьи в правовом воспитании»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март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родители учащихся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Заместитель директора по ВР, классные руководители</w:t>
            </w:r>
          </w:p>
        </w:tc>
      </w:tr>
      <w:tr w:rsidR="002814AE" w:rsidTr="002814AE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Реализация комплекса календарных мероприятий</w:t>
            </w:r>
          </w:p>
        </w:tc>
      </w:tr>
      <w:tr w:rsidR="002814AE" w:rsidTr="002814AE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spacing w:after="0"/>
            </w:pPr>
          </w:p>
        </w:tc>
      </w:tr>
      <w:tr w:rsidR="002814AE" w:rsidTr="00B83FD4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Единый  классный час «Час честности»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ноябрь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3а,4б,5аб,8аб,9аб,10,11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Классные руководители</w:t>
            </w:r>
          </w:p>
        </w:tc>
      </w:tr>
      <w:tr w:rsidR="002814AE" w:rsidTr="009008E0">
        <w:trPr>
          <w:trHeight w:val="83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B83FD4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6</w:t>
            </w:r>
            <w:r w:rsidR="002814AE">
              <w:rPr>
                <w:lang w:eastAsia="ru-RU"/>
              </w:rPr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Декада  «Казахстан </w:t>
            </w:r>
            <w:proofErr w:type="gramStart"/>
            <w:r>
              <w:rPr>
                <w:lang w:eastAsia="ru-RU"/>
              </w:rPr>
              <w:t>–п</w:t>
            </w:r>
            <w:proofErr w:type="gramEnd"/>
            <w:r>
              <w:rPr>
                <w:lang w:eastAsia="ru-RU"/>
              </w:rPr>
              <w:t>равовое государство»:</w:t>
            </w:r>
          </w:p>
          <w:p w:rsidR="00063013" w:rsidRDefault="002814AE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 классные часы «Школа против коррупции!»;</w:t>
            </w:r>
          </w:p>
          <w:p w:rsidR="00B83FD4" w:rsidRDefault="00B83FD4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  деловая игра «Карта коррупционных правонарушений»</w:t>
            </w:r>
            <w:r w:rsidR="00C60140">
              <w:rPr>
                <w:lang w:eastAsia="ru-RU"/>
              </w:rPr>
              <w:t>;</w:t>
            </w:r>
          </w:p>
          <w:p w:rsidR="00063013" w:rsidRDefault="00063013" w:rsidP="0006301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-дискуссионный практикум </w:t>
            </w:r>
          </w:p>
          <w:p w:rsidR="00063013" w:rsidRDefault="00063013" w:rsidP="00063013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«Противодействие коррупции – обязанность каждого гражданина»</w:t>
            </w:r>
            <w:r w:rsidR="00C60140">
              <w:rPr>
                <w:lang w:eastAsia="ru-RU"/>
              </w:rPr>
              <w:t>;</w:t>
            </w:r>
          </w:p>
          <w:p w:rsidR="00063013" w:rsidRPr="00B83FD4" w:rsidRDefault="00B83FD4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 анкетирование «Что ты знаешь о коррупции?»</w:t>
            </w:r>
            <w:r w:rsidR="00C60140">
              <w:rPr>
                <w:lang w:eastAsia="ru-RU"/>
              </w:rPr>
              <w:t>;</w:t>
            </w:r>
          </w:p>
          <w:p w:rsidR="00C60140" w:rsidRDefault="002814AE" w:rsidP="00C60140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- конкурс эссе  «</w:t>
            </w:r>
            <w:r w:rsidR="00C60140">
              <w:rPr>
                <w:lang w:eastAsia="ru-RU"/>
              </w:rPr>
              <w:t>Легко ли всегда быть честным?»;</w:t>
            </w:r>
          </w:p>
          <w:p w:rsidR="002814AE" w:rsidRDefault="002814AE" w:rsidP="00C60140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- сюжетно-ролевая игра</w:t>
            </w:r>
            <w:proofErr w:type="gramStart"/>
            <w:r>
              <w:rPr>
                <w:lang w:eastAsia="ru-RU"/>
              </w:rPr>
              <w:t xml:space="preserve"> </w:t>
            </w:r>
            <w:r w:rsidR="00C60140">
              <w:rPr>
                <w:lang w:eastAsia="ru-RU"/>
              </w:rPr>
              <w:t>;</w:t>
            </w:r>
            <w:proofErr w:type="gramEnd"/>
          </w:p>
          <w:p w:rsidR="009008E0" w:rsidRPr="009008E0" w:rsidRDefault="00C60140" w:rsidP="00C60140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="00D623D9">
              <w:rPr>
                <w:lang w:eastAsia="ru-RU"/>
              </w:rPr>
              <w:t>единый классный час «Час добропорядочност</w:t>
            </w:r>
            <w:r w:rsidR="009008E0">
              <w:rPr>
                <w:lang w:eastAsia="ru-RU"/>
              </w:rPr>
              <w:t>и»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9008E0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Я</w:t>
            </w:r>
            <w:r w:rsidR="002814AE">
              <w:rPr>
                <w:sz w:val="24"/>
                <w:szCs w:val="24"/>
                <w:lang w:eastAsia="ru-RU"/>
              </w:rPr>
              <w:t>нварь</w:t>
            </w:r>
          </w:p>
          <w:p w:rsidR="009008E0" w:rsidRDefault="009008E0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9008E0" w:rsidRDefault="009008E0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9008E0" w:rsidRDefault="009008E0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140" w:rsidRDefault="00C60140" w:rsidP="00B83FD4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</w:t>
            </w:r>
          </w:p>
          <w:p w:rsidR="00C60140" w:rsidRDefault="00C60140" w:rsidP="00B83FD4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</w:p>
          <w:p w:rsidR="002814AE" w:rsidRPr="00C60140" w:rsidRDefault="00C60140" w:rsidP="00B83FD4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</w:t>
            </w:r>
            <w:r w:rsidR="00063013">
              <w:rPr>
                <w:lang w:eastAsia="ru-RU"/>
              </w:rPr>
              <w:t>7</w:t>
            </w:r>
            <w:r w:rsidR="002814AE">
              <w:rPr>
                <w:lang w:eastAsia="ru-RU"/>
              </w:rPr>
              <w:t>-11 классы</w:t>
            </w:r>
          </w:p>
          <w:p w:rsidR="00B83FD4" w:rsidRPr="00C60140" w:rsidRDefault="00B83FD4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</w:p>
          <w:p w:rsidR="002814AE" w:rsidRDefault="00B83FD4">
            <w:pPr>
              <w:pStyle w:val="a3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9-10</w:t>
            </w:r>
            <w:r w:rsidR="002814AE">
              <w:rPr>
                <w:lang w:eastAsia="ru-RU"/>
              </w:rPr>
              <w:t xml:space="preserve"> классы</w:t>
            </w:r>
          </w:p>
          <w:p w:rsidR="002814AE" w:rsidRDefault="002814AE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B83FD4" w:rsidRDefault="00B83FD4" w:rsidP="00C60140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</w:p>
          <w:p w:rsidR="002814AE" w:rsidRDefault="002814AE">
            <w:pPr>
              <w:pStyle w:val="a3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9-11 классы</w:t>
            </w:r>
          </w:p>
          <w:p w:rsidR="00C60140" w:rsidRDefault="00C60140" w:rsidP="00C60140">
            <w:pPr>
              <w:pStyle w:val="a3"/>
              <w:spacing w:line="276" w:lineRule="auto"/>
              <w:rPr>
                <w:lang w:eastAsia="ru-RU"/>
              </w:rPr>
            </w:pPr>
          </w:p>
          <w:p w:rsidR="00C60140" w:rsidRDefault="00C60140" w:rsidP="00C60140">
            <w:pPr>
              <w:pStyle w:val="a3"/>
              <w:spacing w:line="276" w:lineRule="auto"/>
              <w:rPr>
                <w:lang w:eastAsia="ru-RU"/>
              </w:rPr>
            </w:pPr>
          </w:p>
          <w:p w:rsidR="00C60140" w:rsidRDefault="00C60140">
            <w:pPr>
              <w:pStyle w:val="a3"/>
              <w:spacing w:line="276" w:lineRule="auto"/>
              <w:jc w:val="center"/>
              <w:rPr>
                <w:lang w:eastAsia="ru-RU"/>
              </w:rPr>
            </w:pPr>
          </w:p>
          <w:p w:rsidR="00C60140" w:rsidRDefault="00C60140">
            <w:pPr>
              <w:pStyle w:val="a3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9-11 классы</w:t>
            </w:r>
          </w:p>
          <w:p w:rsidR="00C60140" w:rsidRDefault="00C60140" w:rsidP="00C60140">
            <w:pPr>
              <w:pStyle w:val="a3"/>
              <w:spacing w:line="276" w:lineRule="auto"/>
              <w:rPr>
                <w:lang w:eastAsia="ru-RU"/>
              </w:rPr>
            </w:pPr>
          </w:p>
          <w:p w:rsidR="00063013" w:rsidRPr="00B83FD4" w:rsidRDefault="00C60140" w:rsidP="00B83FD4">
            <w:pPr>
              <w:pStyle w:val="a3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7-</w:t>
            </w:r>
            <w:r w:rsidR="00B83FD4">
              <w:rPr>
                <w:lang w:eastAsia="ru-RU"/>
              </w:rPr>
              <w:t>8 классы</w:t>
            </w:r>
          </w:p>
          <w:p w:rsidR="002814AE" w:rsidRDefault="002814AE">
            <w:pPr>
              <w:pStyle w:val="a3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3-4 классы</w:t>
            </w:r>
          </w:p>
          <w:p w:rsidR="009008E0" w:rsidRDefault="009008E0">
            <w:pPr>
              <w:pStyle w:val="a3"/>
              <w:spacing w:line="276" w:lineRule="auto"/>
              <w:jc w:val="center"/>
              <w:rPr>
                <w:lang w:eastAsia="ru-RU"/>
              </w:rPr>
            </w:pPr>
          </w:p>
          <w:p w:rsidR="009008E0" w:rsidRPr="009008E0" w:rsidRDefault="009008E0" w:rsidP="009008E0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="00D623D9">
              <w:rPr>
                <w:lang w:eastAsia="ru-RU"/>
              </w:rPr>
              <w:t>3а,4б,8аб,9аб,10,11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3D9" w:rsidRDefault="00D623D9">
            <w:pPr>
              <w:pStyle w:val="a3"/>
              <w:spacing w:line="276" w:lineRule="auto"/>
              <w:rPr>
                <w:lang w:eastAsia="ru-RU"/>
              </w:rPr>
            </w:pPr>
          </w:p>
          <w:p w:rsidR="00D623D9" w:rsidRDefault="00D623D9">
            <w:pPr>
              <w:pStyle w:val="a3"/>
              <w:spacing w:line="276" w:lineRule="auto"/>
              <w:rPr>
                <w:lang w:eastAsia="ru-RU"/>
              </w:rPr>
            </w:pPr>
          </w:p>
          <w:p w:rsidR="00D623D9" w:rsidRDefault="00D623D9">
            <w:pPr>
              <w:pStyle w:val="a3"/>
              <w:spacing w:line="276" w:lineRule="auto"/>
              <w:rPr>
                <w:lang w:eastAsia="ru-RU"/>
              </w:rPr>
            </w:pPr>
          </w:p>
          <w:p w:rsidR="002814AE" w:rsidRDefault="002814A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Руководитель  клуба, учитель</w:t>
            </w:r>
            <w:r w:rsidR="00D623D9">
              <w:rPr>
                <w:lang w:eastAsia="ru-RU"/>
              </w:rPr>
              <w:t xml:space="preserve"> Основы права</w:t>
            </w:r>
            <w:r>
              <w:rPr>
                <w:lang w:eastAsia="ru-RU"/>
              </w:rPr>
              <w:t>, классные руководители,</w:t>
            </w:r>
          </w:p>
          <w:p w:rsidR="00D623D9" w:rsidRDefault="002814AE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члены клуба</w:t>
            </w:r>
            <w:r w:rsidR="00D623D9">
              <w:rPr>
                <w:lang w:eastAsia="ru-RU"/>
              </w:rPr>
              <w:t xml:space="preserve">, заместитель </w:t>
            </w:r>
          </w:p>
          <w:p w:rsidR="002814AE" w:rsidRDefault="00D623D9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директора  по ВР</w:t>
            </w:r>
          </w:p>
          <w:p w:rsidR="00D623D9" w:rsidRDefault="00D623D9">
            <w:pPr>
              <w:pStyle w:val="a3"/>
              <w:spacing w:line="276" w:lineRule="auto"/>
              <w:rPr>
                <w:lang w:eastAsia="ru-RU"/>
              </w:rPr>
            </w:pPr>
          </w:p>
          <w:p w:rsidR="00D623D9" w:rsidRDefault="00D623D9">
            <w:pPr>
              <w:pStyle w:val="a3"/>
              <w:spacing w:line="276" w:lineRule="auto"/>
              <w:rPr>
                <w:lang w:eastAsia="ru-RU"/>
              </w:rPr>
            </w:pPr>
          </w:p>
          <w:p w:rsidR="00D623D9" w:rsidRDefault="00D623D9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</w:p>
          <w:p w:rsidR="00D623D9" w:rsidRDefault="00D623D9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</w:p>
          <w:p w:rsidR="00D623D9" w:rsidRDefault="00D623D9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</w:p>
          <w:p w:rsidR="00D623D9" w:rsidRDefault="00D623D9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</w:p>
          <w:p w:rsidR="00D623D9" w:rsidRDefault="00D623D9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</w:p>
          <w:p w:rsidR="00D623D9" w:rsidRDefault="00D623D9" w:rsidP="00D623D9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2814AE" w:rsidTr="00B83FD4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B83FD4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lastRenderedPageBreak/>
              <w:t>7</w:t>
            </w:r>
            <w:r w:rsidR="002814AE">
              <w:rPr>
                <w:lang w:eastAsia="ru-RU"/>
              </w:rPr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Конкурс рисунков среди учащихся «Образ честного и неподкупного труда».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февраль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3-6 классы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Классные руководители,</w:t>
            </w:r>
          </w:p>
          <w:p w:rsidR="002814AE" w:rsidRDefault="002814A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члены клуба</w:t>
            </w:r>
          </w:p>
        </w:tc>
      </w:tr>
      <w:tr w:rsidR="002814AE" w:rsidTr="00B83FD4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B83FD4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8</w:t>
            </w:r>
            <w:r w:rsidR="002814AE">
              <w:rPr>
                <w:lang w:eastAsia="ru-RU"/>
              </w:rPr>
              <w:t>.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Деловая игра «Получение государственной услуги»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март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5-8 классы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Классные руководители, члены клуба.</w:t>
            </w:r>
          </w:p>
        </w:tc>
      </w:tr>
      <w:tr w:rsidR="002814AE" w:rsidTr="00B83FD4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B83FD4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Театральная постановка (пропаганда нравственных качеств честности, достоинства, ответственности, доброты, справедливости)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март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5-8 классы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Классные  руководители,</w:t>
            </w:r>
          </w:p>
          <w:p w:rsidR="002814AE" w:rsidRDefault="002814A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члены клуба</w:t>
            </w:r>
          </w:p>
        </w:tc>
      </w:tr>
      <w:tr w:rsidR="002814AE" w:rsidTr="00B83FD4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1</w:t>
            </w:r>
            <w:r w:rsidR="00B83FD4">
              <w:rPr>
                <w:lang w:eastAsia="ru-RU"/>
              </w:rPr>
              <w:t>0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Конкурс эссе «Мемлекттікқызмет ө елдіңмүддесінеадалеңбек» - «Государственная служба – честный труд в интересах страны».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апрель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10-11классы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Руководитель  клуба, учитель правоведения, классные руководители,</w:t>
            </w:r>
          </w:p>
          <w:p w:rsidR="002814AE" w:rsidRDefault="002814A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члены клуба</w:t>
            </w:r>
          </w:p>
        </w:tc>
      </w:tr>
      <w:tr w:rsidR="002814AE" w:rsidTr="00B83FD4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1</w:t>
            </w:r>
            <w:r w:rsidR="00B83FD4">
              <w:rPr>
                <w:lang w:eastAsia="ru-RU"/>
              </w:rPr>
              <w:t>1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Просмотр  видеороликов «О борьбе с коррупцией»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май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9-11 классы</w:t>
            </w:r>
          </w:p>
          <w:p w:rsidR="002814AE" w:rsidRDefault="002814A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Руководитель  клуба, учитель правоведения, классные руководители,</w:t>
            </w:r>
          </w:p>
          <w:p w:rsidR="002814AE" w:rsidRDefault="002814AE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члены клуба</w:t>
            </w:r>
          </w:p>
        </w:tc>
      </w:tr>
      <w:tr w:rsidR="002814AE" w:rsidTr="00B83FD4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B83FD4">
              <w:rPr>
                <w:lang w:eastAsia="ru-RU"/>
              </w:rPr>
              <w:t>2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Распространение информационных буклетов  по  борьбе с коррупцией 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декабрь, май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7,8 класс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14AE" w:rsidRDefault="002814AE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Члены клуба</w:t>
            </w:r>
          </w:p>
        </w:tc>
      </w:tr>
      <w:tr w:rsidR="00D66DFE" w:rsidTr="00B83FD4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DFE" w:rsidRDefault="00D66DFE">
            <w:pPr>
              <w:pStyle w:val="a3"/>
              <w:spacing w:line="276" w:lineRule="auto"/>
              <w:rPr>
                <w:lang w:eastAsia="ru-RU"/>
              </w:rPr>
            </w:pPr>
          </w:p>
          <w:p w:rsidR="00D66DFE" w:rsidRDefault="00B83FD4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  <w:r w:rsidR="00D66DFE">
              <w:rPr>
                <w:lang w:eastAsia="ru-RU"/>
              </w:rPr>
              <w:t xml:space="preserve"> </w:t>
            </w:r>
          </w:p>
        </w:tc>
        <w:tc>
          <w:tcPr>
            <w:tcW w:w="2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DFE" w:rsidRDefault="00D66DFE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Выступление агитбригады «Принцип»</w:t>
            </w:r>
          </w:p>
        </w:tc>
        <w:tc>
          <w:tcPr>
            <w:tcW w:w="1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DFE" w:rsidRDefault="0066651B">
            <w:pPr>
              <w:pStyle w:val="a3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январь</w:t>
            </w:r>
            <w:r w:rsidR="007F2631">
              <w:rPr>
                <w:lang w:eastAsia="ru-RU"/>
              </w:rPr>
              <w:t xml:space="preserve">, </w:t>
            </w:r>
          </w:p>
          <w:p w:rsidR="00486258" w:rsidRDefault="00486258">
            <w:pPr>
              <w:pStyle w:val="a3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февраль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31" w:rsidRDefault="007F2631">
            <w:pPr>
              <w:pStyle w:val="a3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5-7</w:t>
            </w:r>
            <w:r w:rsidR="00D54A84">
              <w:rPr>
                <w:lang w:eastAsia="ru-RU"/>
              </w:rPr>
              <w:t>класс</w:t>
            </w:r>
          </w:p>
        </w:tc>
        <w:tc>
          <w:tcPr>
            <w:tcW w:w="2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631" w:rsidRDefault="007F2631" w:rsidP="007F2631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Классный  руководитель,</w:t>
            </w:r>
          </w:p>
          <w:p w:rsidR="00D66DFE" w:rsidRDefault="007F2631" w:rsidP="007F2631">
            <w:pPr>
              <w:pStyle w:val="a3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члены клуба</w:t>
            </w:r>
          </w:p>
        </w:tc>
      </w:tr>
    </w:tbl>
    <w:p w:rsidR="002814AE" w:rsidRDefault="002814AE" w:rsidP="002814AE">
      <w:pPr>
        <w:rPr>
          <w:lang w:eastAsia="en-US"/>
        </w:rPr>
      </w:pPr>
    </w:p>
    <w:p w:rsidR="002814AE" w:rsidRDefault="002814AE" w:rsidP="002814AE"/>
    <w:p w:rsidR="002814AE" w:rsidRDefault="002814AE" w:rsidP="002814AE"/>
    <w:p w:rsidR="002814AE" w:rsidRDefault="002814AE" w:rsidP="002814AE"/>
    <w:p w:rsidR="002814AE" w:rsidRDefault="002814AE" w:rsidP="002814AE"/>
    <w:p w:rsidR="002814AE" w:rsidRDefault="002814AE" w:rsidP="002814AE"/>
    <w:p w:rsidR="002814AE" w:rsidRDefault="002814AE" w:rsidP="002814AE"/>
    <w:p w:rsidR="00FF2212" w:rsidRDefault="00FF2212"/>
    <w:sectPr w:rsidR="00FF2212" w:rsidSect="0096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14AE"/>
    <w:rsid w:val="00063013"/>
    <w:rsid w:val="002814AE"/>
    <w:rsid w:val="002E3228"/>
    <w:rsid w:val="00332914"/>
    <w:rsid w:val="004371FF"/>
    <w:rsid w:val="00486258"/>
    <w:rsid w:val="0066651B"/>
    <w:rsid w:val="007F2631"/>
    <w:rsid w:val="00844E89"/>
    <w:rsid w:val="009008E0"/>
    <w:rsid w:val="00961C49"/>
    <w:rsid w:val="009624F4"/>
    <w:rsid w:val="00A03DE9"/>
    <w:rsid w:val="00B83FD4"/>
    <w:rsid w:val="00C60140"/>
    <w:rsid w:val="00D54A84"/>
    <w:rsid w:val="00D623D9"/>
    <w:rsid w:val="00D66DFE"/>
    <w:rsid w:val="00D73B3E"/>
    <w:rsid w:val="00E06B61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4A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2020-01-20T08:59:00Z</cp:lastPrinted>
  <dcterms:created xsi:type="dcterms:W3CDTF">2019-09-06T07:47:00Z</dcterms:created>
  <dcterms:modified xsi:type="dcterms:W3CDTF">2020-11-27T05:26:00Z</dcterms:modified>
</cp:coreProperties>
</file>