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F0" w:rsidRPr="003172F0" w:rsidRDefault="003172F0" w:rsidP="003172F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bookmarkStart w:id="0" w:name="_GoBack"/>
      <w:bookmarkEnd w:id="0"/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План работы</w:t>
      </w:r>
    </w:p>
    <w:p w:rsidR="003172F0" w:rsidRPr="003172F0" w:rsidRDefault="003172F0" w:rsidP="003172F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пришкольной площадки «</w:t>
      </w:r>
      <w:proofErr w:type="spellStart"/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Балапан</w:t>
      </w:r>
      <w:proofErr w:type="spellEnd"/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3172F0" w:rsidRPr="003172F0" w:rsidRDefault="003172F0" w:rsidP="003172F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дистанционном формате  на платформе  </w:t>
      </w:r>
      <w:proofErr w:type="spellStart"/>
      <w:r w:rsidRPr="00317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317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7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Classroom</w:t>
      </w:r>
      <w:proofErr w:type="spellEnd"/>
      <w:r w:rsidRPr="00317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2F0" w:rsidRDefault="003172F0" w:rsidP="003172F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на  1 июня 2020 г.</w:t>
      </w:r>
    </w:p>
    <w:p w:rsidR="003172F0" w:rsidRPr="005E2061" w:rsidRDefault="003172F0" w:rsidP="003172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F0" w:rsidRPr="00C20054" w:rsidRDefault="003172F0" w:rsidP="003172F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9781"/>
      </w:tblGrid>
      <w:tr w:rsidR="003172F0" w:rsidRPr="00C20054" w:rsidTr="008B0001">
        <w:tc>
          <w:tcPr>
            <w:tcW w:w="1276" w:type="dxa"/>
          </w:tcPr>
          <w:p w:rsidR="003172F0" w:rsidRPr="00C20054" w:rsidRDefault="003172F0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3172F0" w:rsidRPr="00C843EE" w:rsidRDefault="003172F0" w:rsidP="00A80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C843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День защиты детей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 Открытие 1 смены.</w:t>
            </w:r>
          </w:p>
          <w:p w:rsidR="003172F0" w:rsidRPr="00C20054" w:rsidRDefault="003172F0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F0" w:rsidRPr="00C20054" w:rsidTr="008B0001">
        <w:tc>
          <w:tcPr>
            <w:tcW w:w="1276" w:type="dxa"/>
          </w:tcPr>
          <w:p w:rsidR="003172F0" w:rsidRPr="00C20054" w:rsidRDefault="003172F0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1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:rsidR="003172F0" w:rsidRPr="00C20054" w:rsidRDefault="003172F0" w:rsidP="003172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172F0" w:rsidRPr="00C20054" w:rsidTr="008B0001">
        <w:tc>
          <w:tcPr>
            <w:tcW w:w="1276" w:type="dxa"/>
          </w:tcPr>
          <w:p w:rsidR="003172F0" w:rsidRPr="00C20054" w:rsidRDefault="003172F0" w:rsidP="003172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3172F0" w:rsidRPr="00A80E73" w:rsidRDefault="003172F0" w:rsidP="003172F0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</w:pPr>
            <w:r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>Занимательная физическая минутка.</w:t>
            </w:r>
            <w:r w:rsidR="00025786" w:rsidRPr="00A80E73"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  <w:u w:val="single"/>
              </w:rPr>
              <w:t xml:space="preserve"> </w:t>
            </w:r>
          </w:p>
          <w:p w:rsidR="00025786" w:rsidRDefault="00025786" w:rsidP="00025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4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Выполни зарядку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</w:t>
            </w:r>
            <w:r w:rsidRPr="00E6654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перейдя по ссылке</w:t>
            </w:r>
            <w:bookmarkStart w:id="1" w:name="_Hlk36295468"/>
          </w:p>
          <w:p w:rsidR="00025786" w:rsidRPr="00E66545" w:rsidRDefault="00C11F41" w:rsidP="000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5786" w:rsidRPr="00E66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https://youtu.be/vre4MVRIq4k</w:t>
              </w:r>
            </w:hyperlink>
          </w:p>
          <w:bookmarkEnd w:id="1"/>
          <w:p w:rsidR="003172F0" w:rsidRPr="00C20054" w:rsidRDefault="008B0001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3618230</wp:posOffset>
                  </wp:positionH>
                  <wp:positionV relativeFrom="margin">
                    <wp:posOffset>3175</wp:posOffset>
                  </wp:positionV>
                  <wp:extent cx="1103630" cy="752475"/>
                  <wp:effectExtent l="19050" t="0" r="1270" b="0"/>
                  <wp:wrapSquare wrapText="bothSides"/>
                  <wp:docPr id="1" name="Рисунок 0" descr="001333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33355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2F0" w:rsidRPr="00C20054" w:rsidTr="008B0001">
        <w:tc>
          <w:tcPr>
            <w:tcW w:w="1276" w:type="dxa"/>
          </w:tcPr>
          <w:p w:rsidR="003172F0" w:rsidRPr="00C20054" w:rsidRDefault="003172F0" w:rsidP="003172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25786" w:rsidRPr="00A80E73" w:rsidRDefault="008B0001" w:rsidP="003172F0">
            <w:pPr>
              <w:ind w:left="360"/>
              <w:rPr>
                <w:rFonts w:ascii="Times New Roman" w:eastAsia="Times New Roman" w:hAnsi="Times New Roman"/>
                <w:b/>
                <w:color w:val="C0504D" w:themeColor="accent2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C0504D" w:themeColor="accent2"/>
                <w:sz w:val="26"/>
                <w:szCs w:val="26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4561205</wp:posOffset>
                  </wp:positionH>
                  <wp:positionV relativeFrom="margin">
                    <wp:posOffset>60325</wp:posOffset>
                  </wp:positionV>
                  <wp:extent cx="1076325" cy="810260"/>
                  <wp:effectExtent l="133350" t="38100" r="66675" b="66040"/>
                  <wp:wrapSquare wrapText="bothSides"/>
                  <wp:docPr id="3" name="Рисунок 3" descr="http://mo-ushkovo.ru/images/Novosti-4/Le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-ushkovo.ru/images/Novosti-4/Le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10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172F0" w:rsidRPr="00A80E73">
              <w:rPr>
                <w:rFonts w:ascii="Times New Roman" w:eastAsia="Times New Roman" w:hAnsi="Times New Roman"/>
                <w:b/>
                <w:color w:val="C0504D" w:themeColor="accent2"/>
                <w:sz w:val="26"/>
                <w:szCs w:val="26"/>
                <w:u w:val="single"/>
              </w:rPr>
              <w:t>Инстру</w:t>
            </w:r>
            <w:r w:rsidR="00025786" w:rsidRPr="00A80E73">
              <w:rPr>
                <w:rFonts w:ascii="Times New Roman" w:eastAsia="Times New Roman" w:hAnsi="Times New Roman"/>
                <w:b/>
                <w:color w:val="C0504D" w:themeColor="accent2"/>
                <w:sz w:val="26"/>
                <w:szCs w:val="26"/>
                <w:u w:val="single"/>
              </w:rPr>
              <w:t xml:space="preserve">ктаж по технике безопасности. </w:t>
            </w:r>
          </w:p>
          <w:p w:rsidR="00025786" w:rsidRDefault="00025786" w:rsidP="003172F0">
            <w:pPr>
              <w:ind w:left="360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Пройди по ссылке и п</w:t>
            </w:r>
            <w:r w:rsidR="003172F0"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осмотр</w:t>
            </w:r>
            <w:r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 xml:space="preserve">и </w:t>
            </w:r>
          </w:p>
          <w:p w:rsidR="003172F0" w:rsidRPr="003172F0" w:rsidRDefault="00025786" w:rsidP="003172F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видеоролик</w:t>
            </w:r>
            <w:r w:rsidR="003172F0"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 xml:space="preserve"> «Безопасное лето»</w:t>
            </w:r>
            <w:r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  <w:p w:rsidR="003172F0" w:rsidRPr="00C20054" w:rsidRDefault="00C11F41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5786" w:rsidRPr="000257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https://www.youtube.com/watch?v=jcDaSuxQ_FQ&amp;feature=youtu.be</w:t>
              </w:r>
            </w:hyperlink>
          </w:p>
        </w:tc>
      </w:tr>
      <w:tr w:rsidR="003172F0" w:rsidRPr="00C20054" w:rsidTr="008B0001">
        <w:tc>
          <w:tcPr>
            <w:tcW w:w="1276" w:type="dxa"/>
          </w:tcPr>
          <w:p w:rsidR="003172F0" w:rsidRPr="00C20054" w:rsidRDefault="003172F0" w:rsidP="003172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80E73" w:rsidRPr="00A80E73" w:rsidRDefault="003172F0" w:rsidP="00383887">
            <w:pPr>
              <w:pStyle w:val="a5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</w:pPr>
            <w:r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>День защиты детей. Из истории праздника</w:t>
            </w:r>
            <w:proofErr w:type="gramStart"/>
            <w:r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>.(</w:t>
            </w:r>
            <w:proofErr w:type="gramEnd"/>
            <w:r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 xml:space="preserve"> видео</w:t>
            </w:r>
            <w:r w:rsidR="00A80E73"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>)</w:t>
            </w:r>
          </w:p>
          <w:p w:rsidR="003172F0" w:rsidRDefault="00025786" w:rsidP="003838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0E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Пройди по ссылке</w:t>
            </w:r>
            <w:r w:rsidR="00A80E73" w:rsidRPr="00A80E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узнай о Дне защиты детей.</w:t>
            </w:r>
          </w:p>
          <w:p w:rsidR="00A80E73" w:rsidRPr="002E6D97" w:rsidRDefault="00C11F41" w:rsidP="00383887">
            <w:pPr>
              <w:pStyle w:val="a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0" w:history="1">
              <w:r w:rsidR="002E6D97" w:rsidRPr="002E6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https://www.youtube.com/watch?v=dx6kpUOF23c</w:t>
              </w:r>
            </w:hyperlink>
          </w:p>
          <w:p w:rsidR="00A80E73" w:rsidRPr="00C20054" w:rsidRDefault="00A80E73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E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842963"/>
                  <wp:effectExtent l="133350" t="19050" r="76200" b="52387"/>
                  <wp:docPr id="2" name="Рисунок 1" descr="https://pbs.twimg.com/media/D79aP3rX4AAlEB-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79aP3rX4AAlEB-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29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2F0" w:rsidRPr="00C20054" w:rsidTr="008B0001">
        <w:tc>
          <w:tcPr>
            <w:tcW w:w="1276" w:type="dxa"/>
          </w:tcPr>
          <w:p w:rsidR="003172F0" w:rsidRPr="00C20054" w:rsidRDefault="003172F0" w:rsidP="003172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80E73" w:rsidRDefault="003172F0" w:rsidP="003172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>Творческая мастерская</w:t>
            </w:r>
          </w:p>
          <w:p w:rsidR="003172F0" w:rsidRPr="003172F0" w:rsidRDefault="003172F0" w:rsidP="0031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Конкурс рисунков «Мир глазами детей».</w:t>
            </w:r>
          </w:p>
          <w:p w:rsidR="003172F0" w:rsidRDefault="00A80E73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рисунок и пришли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80E73" w:rsidRDefault="00A80E73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73" w:rsidRDefault="00A80E73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73" w:rsidRDefault="008B0001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1076325" y="745807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390650" cy="1238250"/>
                  <wp:effectExtent l="95250" t="19050" r="76200" b="57150"/>
                  <wp:wrapSquare wrapText="bothSides"/>
                  <wp:docPr id="7" name="Рисунок 7" descr="https://banner2.cleanpng.com/20180716/lch/kisspng-painting-drawing-cartoon-cartoon-painter-5b4c7205e638e0.715128471531736581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ner2.cleanpng.com/20180716/lch/kisspng-painting-drawing-cartoon-cartoon-painter-5b4c7205e638e0.715128471531736581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A80E73" w:rsidRDefault="00A80E73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73" w:rsidRPr="00C20054" w:rsidRDefault="00A80E73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F0" w:rsidRPr="00C20054" w:rsidTr="008B0001">
        <w:tc>
          <w:tcPr>
            <w:tcW w:w="1276" w:type="dxa"/>
          </w:tcPr>
          <w:p w:rsidR="003172F0" w:rsidRPr="00C20054" w:rsidRDefault="003172F0" w:rsidP="003172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80E73" w:rsidRDefault="003172F0" w:rsidP="00383887">
            <w:pPr>
              <w:pStyle w:val="a5"/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  <w:r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>Музыкальная минутка.</w:t>
            </w:r>
            <w:r w:rsidR="00A80E73"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172F0" w:rsidRPr="008B0001" w:rsidRDefault="00A80E73" w:rsidP="003838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00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Детство – ЭТО Я И ТЫ. Красивое видео поздравление с днем защиты детей...</w:t>
            </w:r>
          </w:p>
          <w:p w:rsidR="00A80E73" w:rsidRPr="00C20054" w:rsidRDefault="00C11F41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6D97" w:rsidRPr="002E6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https://www.youtube.com/watch?v=rmggeeec2ME</w:t>
              </w:r>
            </w:hyperlink>
            <w:r w:rsidR="002E6D97" w:rsidRPr="002E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E73" w:rsidRPr="00A80E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2695575" y="130492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362075" cy="1362075"/>
                  <wp:effectExtent l="19050" t="0" r="9525" b="0"/>
                  <wp:wrapSquare wrapText="bothSides"/>
                  <wp:docPr id="4" name="Рисунок 4" descr="https://avatars.mds.yandex.net/get-pdb/214107/c360ee90-62b7-43c0-9bc8-982bfbe6e7a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14107/c360ee90-62b7-43c0-9bc8-982bfbe6e7a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2F0" w:rsidRPr="00C20054" w:rsidTr="008B0001">
        <w:tc>
          <w:tcPr>
            <w:tcW w:w="1276" w:type="dxa"/>
          </w:tcPr>
          <w:p w:rsidR="003172F0" w:rsidRDefault="003172F0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54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</w:p>
          <w:p w:rsidR="003172F0" w:rsidRPr="00C20054" w:rsidRDefault="003172F0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54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9781" w:type="dxa"/>
          </w:tcPr>
          <w:p w:rsidR="008B0001" w:rsidRDefault="008B0001" w:rsidP="00383887">
            <w:pPr>
              <w:tabs>
                <w:tab w:val="left" w:pos="4478"/>
                <w:tab w:val="left" w:pos="568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Нарисуй рисунок, сфотографируй и пришли на конкурс.</w:t>
            </w:r>
          </w:p>
          <w:p w:rsidR="003172F0" w:rsidRPr="001B7D32" w:rsidRDefault="008B0001" w:rsidP="00383887">
            <w:pPr>
              <w:tabs>
                <w:tab w:val="left" w:pos="4478"/>
                <w:tab w:val="left" w:pos="5681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Ждем</w:t>
            </w:r>
            <w:r w:rsidR="003172F0" w:rsidRPr="001B7D32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твою работу!</w:t>
            </w:r>
          </w:p>
          <w:p w:rsidR="003172F0" w:rsidRPr="00C20054" w:rsidRDefault="003172F0" w:rsidP="00383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2F0" w:rsidRPr="00C20054" w:rsidRDefault="003172F0" w:rsidP="003172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72F0" w:rsidRDefault="003172F0" w:rsidP="003172F0"/>
    <w:sectPr w:rsidR="003172F0" w:rsidSect="00D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0442"/>
    <w:multiLevelType w:val="hybridMultilevel"/>
    <w:tmpl w:val="B156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A5422"/>
    <w:multiLevelType w:val="hybridMultilevel"/>
    <w:tmpl w:val="1D9E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0"/>
    <w:rsid w:val="00025786"/>
    <w:rsid w:val="002E6D97"/>
    <w:rsid w:val="003172F0"/>
    <w:rsid w:val="00331EB8"/>
    <w:rsid w:val="008B0001"/>
    <w:rsid w:val="00A80E73"/>
    <w:rsid w:val="00B1092C"/>
    <w:rsid w:val="00C11F41"/>
    <w:rsid w:val="00C965E8"/>
    <w:rsid w:val="00D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72F0"/>
    <w:rPr>
      <w:color w:val="0000FF"/>
      <w:u w:val="single"/>
    </w:rPr>
  </w:style>
  <w:style w:type="paragraph" w:styleId="a5">
    <w:name w:val="No Spacing"/>
    <w:uiPriority w:val="1"/>
    <w:qFormat/>
    <w:rsid w:val="003172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172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72F0"/>
    <w:rPr>
      <w:color w:val="0000FF"/>
      <w:u w:val="single"/>
    </w:rPr>
  </w:style>
  <w:style w:type="paragraph" w:styleId="a5">
    <w:name w:val="No Spacing"/>
    <w:uiPriority w:val="1"/>
    <w:qFormat/>
    <w:rsid w:val="003172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172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rmggeeec2ME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vre4MVRIq4k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x6kpUOF2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cDaSuxQ_FQ&amp;feature=youtu.b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dcterms:created xsi:type="dcterms:W3CDTF">2020-11-25T05:52:00Z</dcterms:created>
  <dcterms:modified xsi:type="dcterms:W3CDTF">2020-11-25T05:52:00Z</dcterms:modified>
</cp:coreProperties>
</file>